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518" w:rsidRDefault="001E6518" w:rsidP="001E6518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УТВЕРЖДАЮ:</w:t>
      </w:r>
    </w:p>
    <w:p w:rsidR="001E6518" w:rsidRDefault="001E6518" w:rsidP="001E6518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Председатель Комитета</w:t>
      </w:r>
    </w:p>
    <w:p w:rsidR="001E6518" w:rsidRDefault="001E6518" w:rsidP="001E6518">
      <w:pPr>
        <w:tabs>
          <w:tab w:val="left" w:pos="5387"/>
        </w:tabs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управлению имуществом и земельным отношениям администрации Каслинского муниципального района</w:t>
      </w:r>
    </w:p>
    <w:p w:rsidR="001E6518" w:rsidRDefault="001E6518" w:rsidP="001E651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6518" w:rsidRDefault="001E6518" w:rsidP="001E6518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________________Н.В. Никифоров</w:t>
      </w:r>
    </w:p>
    <w:p w:rsidR="001E6518" w:rsidRDefault="001E6518" w:rsidP="001E6518">
      <w:pPr>
        <w:spacing w:after="0" w:line="240" w:lineRule="auto"/>
        <w:ind w:left="5664" w:firstLine="708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6518" w:rsidRDefault="001E6518" w:rsidP="001E6518">
      <w:pPr>
        <w:tabs>
          <w:tab w:val="left" w:pos="7185"/>
        </w:tabs>
        <w:spacing w:after="40" w:line="240" w:lineRule="auto"/>
        <w:jc w:val="right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«__» ________________ 2018  г</w:t>
      </w:r>
    </w:p>
    <w:p w:rsidR="001E6518" w:rsidRDefault="001E6518" w:rsidP="001E6518">
      <w:pPr>
        <w:spacing w:line="240" w:lineRule="auto"/>
        <w:ind w:firstLine="5940"/>
        <w:rPr>
          <w:rFonts w:ascii="Calibri" w:hAnsi="Calibri"/>
          <w:b/>
          <w:sz w:val="28"/>
        </w:rPr>
      </w:pPr>
    </w:p>
    <w:p w:rsidR="001E6518" w:rsidRDefault="001E6518" w:rsidP="001E6518">
      <w:pPr>
        <w:spacing w:line="240" w:lineRule="auto"/>
        <w:ind w:firstLine="5940"/>
        <w:jc w:val="right"/>
        <w:rPr>
          <w:b/>
          <w:sz w:val="28"/>
        </w:rPr>
      </w:pPr>
    </w:p>
    <w:p w:rsidR="001E6518" w:rsidRDefault="001E6518" w:rsidP="001E6518">
      <w:pPr>
        <w:spacing w:line="240" w:lineRule="auto"/>
        <w:ind w:firstLine="5940"/>
        <w:jc w:val="right"/>
        <w:rPr>
          <w:b/>
          <w:sz w:val="28"/>
        </w:rPr>
      </w:pPr>
    </w:p>
    <w:p w:rsidR="001E6518" w:rsidRDefault="001E6518" w:rsidP="001E6518">
      <w:pPr>
        <w:spacing w:line="240" w:lineRule="auto"/>
        <w:ind w:firstLine="5940"/>
        <w:jc w:val="right"/>
        <w:rPr>
          <w:b/>
          <w:sz w:val="28"/>
        </w:rPr>
      </w:pPr>
    </w:p>
    <w:p w:rsidR="001E6518" w:rsidRDefault="001E6518" w:rsidP="001E65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Документация</w:t>
      </w:r>
    </w:p>
    <w:p w:rsidR="001E6518" w:rsidRDefault="001E6518" w:rsidP="001E65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проведения открытого аукциона </w:t>
      </w:r>
    </w:p>
    <w:p w:rsidR="001E6518" w:rsidRDefault="001E6518" w:rsidP="001E65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6518" w:rsidRPr="001E6518" w:rsidRDefault="001E6518" w:rsidP="001E651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1E6518">
        <w:rPr>
          <w:rFonts w:ascii="Times New Roman" w:hAnsi="Times New Roman" w:cs="Times New Roman"/>
          <w:sz w:val="24"/>
          <w:szCs w:val="24"/>
        </w:rPr>
        <w:t>по продаже права на заключение договора аренды земельного участка</w:t>
      </w:r>
    </w:p>
    <w:p w:rsidR="001E6518" w:rsidRPr="001E6518" w:rsidRDefault="001E6518" w:rsidP="001E6518">
      <w:pPr>
        <w:pStyle w:val="a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6518">
        <w:rPr>
          <w:rFonts w:ascii="Times New Roman" w:hAnsi="Times New Roman" w:cs="Times New Roman"/>
          <w:sz w:val="24"/>
          <w:szCs w:val="24"/>
          <w:lang w:eastAsia="ru-RU"/>
        </w:rPr>
        <w:t>из земель населенных пунктов под  строительство гаража, местоположение:</w:t>
      </w:r>
    </w:p>
    <w:p w:rsidR="001E6518" w:rsidRPr="001E6518" w:rsidRDefault="001E6518" w:rsidP="001E6518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6518">
        <w:rPr>
          <w:rFonts w:ascii="Times New Roman" w:hAnsi="Times New Roman" w:cs="Times New Roman"/>
          <w:sz w:val="24"/>
          <w:szCs w:val="24"/>
          <w:lang w:eastAsia="ru-RU"/>
        </w:rPr>
        <w:t xml:space="preserve">        Челябинская область, Каслинский район, с. Воскресенское </w:t>
      </w:r>
    </w:p>
    <w:p w:rsidR="001E6518" w:rsidRDefault="001E6518" w:rsidP="001E6518">
      <w:pPr>
        <w:pStyle w:val="a8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6518" w:rsidRDefault="001E6518" w:rsidP="001E6518">
      <w:pPr>
        <w:pStyle w:val="a9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6518" w:rsidRDefault="001E6518" w:rsidP="001E6518">
      <w:pPr>
        <w:pStyle w:val="a9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6518" w:rsidRDefault="001E6518" w:rsidP="001E6518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6518" w:rsidRDefault="001E6518" w:rsidP="001E6518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rPr>
          <w:sz w:val="24"/>
          <w:szCs w:val="24"/>
        </w:rPr>
      </w:pPr>
      <w:r>
        <w:rPr>
          <w:sz w:val="24"/>
          <w:szCs w:val="24"/>
        </w:rPr>
        <w:t>Подготовила:</w:t>
      </w:r>
    </w:p>
    <w:p w:rsidR="001E6518" w:rsidRDefault="001E6518" w:rsidP="001E6518">
      <w:pPr>
        <w:pStyle w:val="1"/>
        <w:widowControl w:val="0"/>
        <w:rPr>
          <w:sz w:val="24"/>
          <w:szCs w:val="24"/>
        </w:rPr>
      </w:pPr>
      <w:r>
        <w:rPr>
          <w:sz w:val="24"/>
          <w:szCs w:val="24"/>
        </w:rPr>
        <w:t>Специалист отдела муниципального заказа</w:t>
      </w:r>
    </w:p>
    <w:p w:rsidR="001E6518" w:rsidRDefault="001E6518" w:rsidP="001E6518">
      <w:pPr>
        <w:pStyle w:val="1"/>
        <w:widowControl w:val="0"/>
        <w:rPr>
          <w:sz w:val="24"/>
          <w:szCs w:val="24"/>
        </w:rPr>
      </w:pPr>
      <w:r>
        <w:rPr>
          <w:sz w:val="24"/>
          <w:szCs w:val="24"/>
        </w:rPr>
        <w:t>администрации Каслинского муниципального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Голикова О.В. </w:t>
      </w:r>
    </w:p>
    <w:p w:rsidR="001E6518" w:rsidRDefault="001E6518" w:rsidP="001E6518">
      <w:pPr>
        <w:pStyle w:val="1"/>
        <w:widowControl w:val="0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rPr>
          <w:b/>
          <w:i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г. Касли 2018</w:t>
      </w: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</w:p>
    <w:p w:rsidR="001E6518" w:rsidRDefault="001E6518" w:rsidP="001E6518">
      <w:pPr>
        <w:pStyle w:val="1"/>
        <w:widowControl w:val="0"/>
        <w:ind w:left="737" w:firstLine="482"/>
        <w:jc w:val="center"/>
        <w:rPr>
          <w:b/>
          <w:sz w:val="24"/>
          <w:szCs w:val="24"/>
        </w:rPr>
      </w:pPr>
    </w:p>
    <w:p w:rsidR="00555880" w:rsidRPr="00CC1C8C" w:rsidRDefault="00555880" w:rsidP="00555880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lastRenderedPageBreak/>
        <w:t>Извещение о проведен</w:t>
      </w:r>
      <w:proofErr w:type="gramStart"/>
      <w:r w:rsidRPr="00CC1C8C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CC1C8C">
        <w:rPr>
          <w:rFonts w:ascii="Times New Roman" w:hAnsi="Times New Roman" w:cs="Times New Roman"/>
          <w:sz w:val="24"/>
          <w:szCs w:val="24"/>
        </w:rPr>
        <w:t>кциона по продаже права на заключение договора аренды земельного участка.</w:t>
      </w:r>
    </w:p>
    <w:p w:rsidR="00555880" w:rsidRPr="00CC1C8C" w:rsidRDefault="00A16B2C" w:rsidP="00A16B2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>Комитет по управлению имуществом и земельным отношениям администрации Каслинского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(организатор торгов)</w:t>
      </w:r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основании</w:t>
      </w:r>
      <w:r w:rsidRPr="00E535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распоряжения администрации Каслинского муниципального района </w:t>
      </w:r>
      <w:r w:rsidRPr="00A216F0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2F10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Pr="00A216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8C32F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216F0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A216F0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2F10">
        <w:rPr>
          <w:rFonts w:ascii="Times New Roman" w:eastAsia="Times New Roman" w:hAnsi="Times New Roman"/>
          <w:sz w:val="24"/>
          <w:szCs w:val="24"/>
          <w:lang w:eastAsia="ru-RU"/>
        </w:rPr>
        <w:t>244</w:t>
      </w:r>
      <w:r w:rsidRPr="00EB2F10">
        <w:rPr>
          <w:rFonts w:ascii="Times New Roman" w:eastAsia="Times New Roman" w:hAnsi="Times New Roman"/>
          <w:sz w:val="24"/>
          <w:szCs w:val="24"/>
          <w:lang w:eastAsia="ru-RU"/>
        </w:rPr>
        <w:t>-р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16F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проведении торгов в форме открытого аукциона по продаже </w:t>
      </w:r>
      <w:r w:rsidRPr="00CC1C8C">
        <w:rPr>
          <w:rFonts w:ascii="Times New Roman" w:hAnsi="Times New Roman" w:cs="Times New Roman"/>
          <w:sz w:val="24"/>
          <w:szCs w:val="24"/>
        </w:rPr>
        <w:t>права на заключени</w:t>
      </w:r>
      <w:r w:rsidR="008C32FB">
        <w:rPr>
          <w:rFonts w:ascii="Times New Roman" w:hAnsi="Times New Roman" w:cs="Times New Roman"/>
          <w:sz w:val="24"/>
          <w:szCs w:val="24"/>
        </w:rPr>
        <w:t>е</w:t>
      </w:r>
      <w:r w:rsidRPr="00CC1C8C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55880" w:rsidRPr="00CC1C8C">
        <w:rPr>
          <w:rFonts w:ascii="Times New Roman" w:hAnsi="Times New Roman" w:cs="Times New Roman"/>
          <w:sz w:val="24"/>
          <w:szCs w:val="24"/>
        </w:rPr>
        <w:t>объявляет о проведении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555880" w:rsidRPr="00CC1C8C">
        <w:rPr>
          <w:rFonts w:ascii="Times New Roman" w:hAnsi="Times New Roman" w:cs="Times New Roman"/>
          <w:sz w:val="24"/>
          <w:szCs w:val="24"/>
        </w:rPr>
        <w:t>укциона по продаже права на заключения договора аренды земельного участка.</w:t>
      </w:r>
      <w:proofErr w:type="gramEnd"/>
    </w:p>
    <w:p w:rsidR="00555880" w:rsidRPr="00CC1C8C" w:rsidRDefault="00555880" w:rsidP="005558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Форма торгов: открытый аукцион.</w:t>
      </w:r>
    </w:p>
    <w:p w:rsidR="00555880" w:rsidRPr="00CC1C8C" w:rsidRDefault="00555880" w:rsidP="005558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Форма подачи предложений о размере ежегодной арендной платы: открытая.</w:t>
      </w:r>
    </w:p>
    <w:p w:rsidR="00555880" w:rsidRPr="008C32FB" w:rsidRDefault="00555880" w:rsidP="008C32FB">
      <w:pPr>
        <w:rPr>
          <w:rFonts w:ascii="Times New Roman" w:hAnsi="Times New Roman" w:cs="Times New Roman"/>
          <w:sz w:val="24"/>
          <w:szCs w:val="24"/>
        </w:rPr>
      </w:pPr>
      <w:r w:rsidRPr="008C32FB">
        <w:rPr>
          <w:rFonts w:ascii="Times New Roman" w:hAnsi="Times New Roman" w:cs="Times New Roman"/>
          <w:sz w:val="24"/>
          <w:szCs w:val="24"/>
        </w:rPr>
        <w:t>Предмет аукциона: право на заключени</w:t>
      </w:r>
      <w:r w:rsidR="00A16B2C" w:rsidRPr="008C32FB">
        <w:rPr>
          <w:rFonts w:ascii="Times New Roman" w:hAnsi="Times New Roman" w:cs="Times New Roman"/>
          <w:sz w:val="24"/>
          <w:szCs w:val="24"/>
        </w:rPr>
        <w:t>е</w:t>
      </w:r>
      <w:r w:rsidRPr="008C32FB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 сроком на </w:t>
      </w:r>
      <w:r w:rsidR="008C32FB" w:rsidRPr="00EB2F10">
        <w:rPr>
          <w:rFonts w:ascii="Times New Roman" w:hAnsi="Times New Roman" w:cs="Times New Roman"/>
          <w:sz w:val="24"/>
          <w:szCs w:val="24"/>
        </w:rPr>
        <w:t>3 года</w:t>
      </w:r>
      <w:r w:rsidRPr="008C32FB">
        <w:rPr>
          <w:rFonts w:ascii="Times New Roman" w:hAnsi="Times New Roman" w:cs="Times New Roman"/>
          <w:sz w:val="24"/>
          <w:szCs w:val="24"/>
        </w:rPr>
        <w:t>.</w:t>
      </w:r>
    </w:p>
    <w:p w:rsidR="002D4E0F" w:rsidRDefault="002D4E0F" w:rsidP="002D4E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земельном участке:</w:t>
      </w:r>
    </w:p>
    <w:tbl>
      <w:tblPr>
        <w:tblStyle w:val="a3"/>
        <w:tblW w:w="9214" w:type="dxa"/>
        <w:tblInd w:w="108" w:type="dxa"/>
        <w:tblLook w:val="04A0"/>
      </w:tblPr>
      <w:tblGrid>
        <w:gridCol w:w="4253"/>
        <w:gridCol w:w="4961"/>
      </w:tblGrid>
      <w:tr w:rsidR="002D4E0F" w:rsidTr="002D4E0F">
        <w:trPr>
          <w:trHeight w:val="27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8809F1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Почтовый адрес ориентира:</w:t>
            </w:r>
            <w:r w:rsidR="002D4E0F">
              <w:rPr>
                <w:lang w:eastAsia="en-US"/>
              </w:rPr>
              <w:t xml:space="preserve"> Челябинская область, </w:t>
            </w:r>
            <w:r>
              <w:rPr>
                <w:lang w:eastAsia="en-US"/>
              </w:rPr>
              <w:t>Каслинский район</w:t>
            </w:r>
            <w:r w:rsidR="008C32FB">
              <w:rPr>
                <w:lang w:eastAsia="en-US"/>
              </w:rPr>
              <w:t>, с. Воскресенское</w:t>
            </w:r>
            <w:r>
              <w:rPr>
                <w:lang w:eastAsia="en-US"/>
              </w:rPr>
              <w:t>.</w:t>
            </w:r>
          </w:p>
          <w:p w:rsidR="008809F1" w:rsidRDefault="008809F1">
            <w:pPr>
              <w:pStyle w:val="a4"/>
              <w:spacing w:before="0" w:beforeAutospacing="0" w:after="0" w:afterAutospacing="0"/>
              <w:jc w:val="both"/>
              <w:rPr>
                <w:b/>
                <w:lang w:eastAsia="en-US"/>
              </w:rPr>
            </w:pPr>
          </w:p>
        </w:tc>
      </w:tr>
      <w:tr w:rsidR="002D4E0F" w:rsidTr="002D4E0F">
        <w:trPr>
          <w:trHeight w:val="30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Разрешенное использование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Pr="008C32FB" w:rsidRDefault="002D4E0F" w:rsidP="008C3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FB">
              <w:rPr>
                <w:rFonts w:ascii="Times New Roman" w:hAnsi="Times New Roman" w:cs="Times New Roman"/>
                <w:sz w:val="24"/>
                <w:szCs w:val="24"/>
              </w:rPr>
              <w:t xml:space="preserve">для строительства </w:t>
            </w:r>
            <w:r w:rsidR="008C32FB" w:rsidRPr="008C32FB">
              <w:rPr>
                <w:rFonts w:ascii="Times New Roman" w:hAnsi="Times New Roman" w:cs="Times New Roman"/>
                <w:sz w:val="24"/>
                <w:szCs w:val="24"/>
              </w:rPr>
              <w:t>гаража</w:t>
            </w:r>
          </w:p>
          <w:p w:rsidR="002D4E0F" w:rsidRDefault="002D4E0F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</w:p>
        </w:tc>
      </w:tr>
      <w:tr w:rsidR="002D4E0F" w:rsidTr="002D4E0F">
        <w:trPr>
          <w:trHeight w:val="3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8C32FB" w:rsidP="008C3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</w:tr>
      <w:tr w:rsidR="002D4E0F" w:rsidTr="002D4E0F">
        <w:trPr>
          <w:trHeight w:val="32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 w:rsidP="008C32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74:</w:t>
            </w:r>
            <w:r w:rsidR="008809F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</w:t>
            </w:r>
            <w:r w:rsidR="008C32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32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C32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C32FB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</w:tr>
      <w:tr w:rsidR="002D4E0F" w:rsidTr="00B55477">
        <w:trPr>
          <w:trHeight w:val="57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Начальный размер ежегодной арендной платы за земельный участок, руб.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E0F" w:rsidRPr="00B55477" w:rsidRDefault="00B55477" w:rsidP="00B55477">
            <w:pPr>
              <w:rPr>
                <w:rFonts w:ascii="Times New Roman" w:hAnsi="Times New Roman" w:cs="Times New Roman"/>
              </w:rPr>
            </w:pPr>
            <w:r w:rsidRPr="00B55477">
              <w:rPr>
                <w:rFonts w:ascii="Times New Roman" w:hAnsi="Times New Roman" w:cs="Times New Roman"/>
              </w:rPr>
              <w:t>20</w:t>
            </w:r>
            <w:r w:rsidR="002D4E0F" w:rsidRPr="00B55477">
              <w:rPr>
                <w:rFonts w:ascii="Times New Roman" w:hAnsi="Times New Roman" w:cs="Times New Roman"/>
              </w:rPr>
              <w:t xml:space="preserve"> </w:t>
            </w:r>
            <w:r w:rsidRPr="00B55477">
              <w:rPr>
                <w:rFonts w:ascii="Times New Roman" w:hAnsi="Times New Roman" w:cs="Times New Roman"/>
              </w:rPr>
              <w:t>386</w:t>
            </w:r>
          </w:p>
        </w:tc>
      </w:tr>
      <w:tr w:rsidR="002D4E0F" w:rsidTr="00B55477">
        <w:trPr>
          <w:trHeight w:val="4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повышения цены земельного участка при проведен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кциона  - шаг аукциона  - 3 % от начальной цены (руб.)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E0F" w:rsidRPr="00B55477" w:rsidRDefault="00B55477" w:rsidP="00B55477">
            <w:pPr>
              <w:rPr>
                <w:rFonts w:ascii="Times New Roman" w:hAnsi="Times New Roman" w:cs="Times New Roman"/>
              </w:rPr>
            </w:pPr>
            <w:r w:rsidRPr="00B55477">
              <w:rPr>
                <w:rFonts w:ascii="Times New Roman" w:hAnsi="Times New Roman" w:cs="Times New Roman"/>
              </w:rPr>
              <w:t>611,58</w:t>
            </w:r>
          </w:p>
        </w:tc>
      </w:tr>
      <w:tr w:rsidR="002D4E0F" w:rsidTr="00B55477">
        <w:trPr>
          <w:trHeight w:val="3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задатка - 20 % от начальной цены  (руб.)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E0F" w:rsidRPr="00B55477" w:rsidRDefault="00B55477" w:rsidP="00B55477">
            <w:pPr>
              <w:rPr>
                <w:rFonts w:ascii="Times New Roman" w:hAnsi="Times New Roman" w:cs="Times New Roman"/>
              </w:rPr>
            </w:pPr>
            <w:r w:rsidRPr="00B55477">
              <w:rPr>
                <w:rFonts w:ascii="Times New Roman" w:hAnsi="Times New Roman" w:cs="Times New Roman"/>
              </w:rPr>
              <w:t>4 077,20</w:t>
            </w:r>
          </w:p>
        </w:tc>
      </w:tr>
      <w:tr w:rsidR="002D4E0F" w:rsidTr="002D4E0F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земли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93380C" w:rsidP="00D70C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D4E0F">
              <w:rPr>
                <w:rFonts w:ascii="Times New Roman" w:hAnsi="Times New Roman" w:cs="Times New Roman"/>
                <w:sz w:val="24"/>
                <w:szCs w:val="24"/>
              </w:rPr>
              <w:t>емли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2FB"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  <w:r w:rsidR="00D70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380C" w:rsidRDefault="00933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4E0F" w:rsidTr="00B55477">
        <w:trPr>
          <w:trHeight w:val="45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(обременения) земельного участка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477" w:rsidRPr="00B55477" w:rsidRDefault="00B55477" w:rsidP="00B55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4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соответствии с действующим законодательством Российской Федерации, в соответствии с его разрешенным использованием – под строительство гаража.</w:t>
            </w:r>
          </w:p>
          <w:p w:rsidR="002D4E0F" w:rsidRDefault="002D4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E0F" w:rsidTr="00B55477">
        <w:trPr>
          <w:trHeight w:val="4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2D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правах на земельный участок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C3E" w:rsidRDefault="00D70C3E" w:rsidP="00B55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0C3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правообладатель-муниципальное</w:t>
            </w:r>
            <w:proofErr w:type="spellEnd"/>
            <w:proofErr w:type="gramEnd"/>
            <w:r w:rsidRPr="00D70C3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образование « Каслинский муниципальный район»</w:t>
            </w:r>
          </w:p>
        </w:tc>
      </w:tr>
    </w:tbl>
    <w:p w:rsidR="00555880" w:rsidRPr="00CC1C8C" w:rsidRDefault="00555880" w:rsidP="00555880">
      <w:pPr>
        <w:pStyle w:val="a4"/>
        <w:spacing w:before="0" w:beforeAutospacing="0" w:after="0" w:afterAutospacing="0"/>
        <w:ind w:firstLine="708"/>
        <w:jc w:val="both"/>
      </w:pPr>
      <w:r w:rsidRPr="00CC1C8C">
        <w:t>Границы земельного участка определены по результатам межевания и соответствуют границам, указанным в кадастровой выписке №74</w:t>
      </w:r>
      <w:r w:rsidR="00D70C3E">
        <w:t>/</w:t>
      </w:r>
      <w:r w:rsidRPr="00CC1C8C">
        <w:t>00</w:t>
      </w:r>
      <w:r w:rsidR="00D70C3E">
        <w:t>1</w:t>
      </w:r>
      <w:r w:rsidRPr="00CC1C8C">
        <w:t>/</w:t>
      </w:r>
      <w:r w:rsidR="00D70C3E">
        <w:t>0</w:t>
      </w:r>
      <w:r w:rsidR="000835FE">
        <w:t>28</w:t>
      </w:r>
      <w:r w:rsidRPr="00CC1C8C">
        <w:t>/</w:t>
      </w:r>
      <w:r w:rsidR="00D70C3E">
        <w:t>201</w:t>
      </w:r>
      <w:r w:rsidR="000835FE">
        <w:t>7</w:t>
      </w:r>
      <w:r w:rsidRPr="00CC1C8C">
        <w:t>-</w:t>
      </w:r>
      <w:r w:rsidR="000835FE">
        <w:t>59526</w:t>
      </w:r>
      <w:r w:rsidRPr="00CC1C8C">
        <w:t xml:space="preserve"> от </w:t>
      </w:r>
      <w:r w:rsidR="000835FE">
        <w:t>22</w:t>
      </w:r>
      <w:r w:rsidRPr="00CC1C8C">
        <w:t>.</w:t>
      </w:r>
      <w:r w:rsidR="000835FE">
        <w:t>1</w:t>
      </w:r>
      <w:r w:rsidR="00D70C3E">
        <w:t>1</w:t>
      </w:r>
      <w:r w:rsidRPr="00CC1C8C">
        <w:t xml:space="preserve">.2017 г., сведения о кадастровом учете земельного участка имеются в публичной кадастровой карте на интернет-сайте </w:t>
      </w:r>
      <w:hyperlink r:id="rId8" w:history="1">
        <w:r w:rsidRPr="00CC1C8C">
          <w:rPr>
            <w:rStyle w:val="a5"/>
          </w:rPr>
          <w:t xml:space="preserve"> http://pkk5.rosreestr.ru</w:t>
        </w:r>
      </w:hyperlink>
      <w:r w:rsidRPr="00CC1C8C">
        <w:t xml:space="preserve"> .</w:t>
      </w:r>
    </w:p>
    <w:p w:rsidR="00555880" w:rsidRPr="00F10CCB" w:rsidRDefault="00555880" w:rsidP="00F10CC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10CCB">
        <w:rPr>
          <w:rFonts w:ascii="Times New Roman" w:hAnsi="Times New Roman" w:cs="Times New Roman"/>
          <w:sz w:val="24"/>
          <w:szCs w:val="24"/>
        </w:rPr>
        <w:t>Параметры разрешенного строительства:</w:t>
      </w:r>
    </w:p>
    <w:p w:rsidR="00F10CCB" w:rsidRPr="00F10CCB" w:rsidRDefault="00F10CCB" w:rsidP="00F10CCB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строительство в соответствии с Правилами землепользования и застройки Тюбукского сельского поселения, утвержденными Решением Совета депутатов Тюбукского сельского поселения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 в соответствии с градостроительными нормами, установленными действующим законодательством </w:t>
      </w:r>
      <w:r w:rsidR="00EB2F10" w:rsidRPr="00A81F99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10CCB" w:rsidRPr="00F10CCB" w:rsidRDefault="00F10CCB" w:rsidP="00F10CC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10CCB">
        <w:rPr>
          <w:rFonts w:ascii="Times New Roman" w:hAnsi="Times New Roman" w:cs="Times New Roman"/>
          <w:sz w:val="24"/>
          <w:szCs w:val="24"/>
        </w:rPr>
        <w:t xml:space="preserve">Территориальная зона в соответствии с Правилами землепользования и застройки  </w:t>
      </w:r>
      <w:r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>Тюбукского сельского поселения</w:t>
      </w:r>
      <w:r w:rsidRPr="00F10CCB">
        <w:rPr>
          <w:rFonts w:ascii="Times New Roman" w:hAnsi="Times New Roman" w:cs="Times New Roman"/>
          <w:sz w:val="24"/>
          <w:szCs w:val="24"/>
        </w:rPr>
        <w:t xml:space="preserve">, утвержденными Решением </w:t>
      </w:r>
      <w:r w:rsidR="00EB2F10"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Тюбукского сельского поселения № </w:t>
      </w:r>
      <w:r w:rsidR="00EB2F10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EB2F10"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</w:t>
      </w:r>
      <w:r w:rsidR="00EB2F1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B2F10"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EB2F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B2F10"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EB2F1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B2F10" w:rsidRPr="00F10CC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10CCB" w:rsidRDefault="00F10CCB" w:rsidP="00F10C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1.Электроснабжение.</w:t>
      </w:r>
    </w:p>
    <w:p w:rsidR="00F10CCB" w:rsidRDefault="00F10CCB" w:rsidP="00F10CCB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Сетей 0,4 кВ в районе данного земельного участка нет.</w:t>
      </w:r>
    </w:p>
    <w:p w:rsidR="00F10CCB" w:rsidRDefault="00F10CCB" w:rsidP="00F10C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Теплоснабжение и ГВС.</w:t>
      </w:r>
    </w:p>
    <w:p w:rsidR="00F10CCB" w:rsidRDefault="00F10CCB" w:rsidP="00F10CC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Центральные сети теплоснабжения и ГВС отсутствуют. </w:t>
      </w:r>
    </w:p>
    <w:p w:rsidR="00F10CCB" w:rsidRPr="00E8619E" w:rsidRDefault="00F10CCB" w:rsidP="00F10CCB">
      <w:pPr>
        <w:pStyle w:val="a9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Pr="00E8619E">
        <w:rPr>
          <w:rFonts w:ascii="Times New Roman" w:hAnsi="Times New Roman"/>
          <w:color w:val="000000"/>
          <w:sz w:val="24"/>
          <w:szCs w:val="24"/>
        </w:rPr>
        <w:t>Газоснабжение.</w:t>
      </w:r>
    </w:p>
    <w:p w:rsidR="00F10CCB" w:rsidRPr="00E8619E" w:rsidRDefault="00F10CCB" w:rsidP="00F10CC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E8619E">
        <w:rPr>
          <w:rFonts w:ascii="Times New Roman" w:hAnsi="Times New Roman"/>
          <w:color w:val="000000"/>
          <w:sz w:val="24"/>
          <w:szCs w:val="24"/>
        </w:rPr>
        <w:t>Сети газораспределения в районе данн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r w:rsidRPr="00E8619E">
        <w:rPr>
          <w:rFonts w:ascii="Times New Roman" w:hAnsi="Times New Roman"/>
          <w:color w:val="000000"/>
          <w:sz w:val="24"/>
          <w:szCs w:val="24"/>
        </w:rPr>
        <w:t xml:space="preserve"> земельн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r w:rsidRPr="00E8619E">
        <w:rPr>
          <w:rFonts w:ascii="Times New Roman" w:hAnsi="Times New Roman"/>
          <w:color w:val="000000"/>
          <w:sz w:val="24"/>
          <w:szCs w:val="24"/>
        </w:rPr>
        <w:t xml:space="preserve"> участк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E8619E">
        <w:rPr>
          <w:rFonts w:ascii="Times New Roman" w:hAnsi="Times New Roman"/>
          <w:color w:val="000000"/>
          <w:sz w:val="24"/>
          <w:szCs w:val="24"/>
        </w:rPr>
        <w:t xml:space="preserve"> отсутствуют.</w:t>
      </w:r>
    </w:p>
    <w:p w:rsidR="00555880" w:rsidRPr="00A81F99" w:rsidRDefault="00555880" w:rsidP="00A81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F99">
        <w:rPr>
          <w:rFonts w:ascii="Times New Roman" w:hAnsi="Times New Roman" w:cs="Times New Roman"/>
          <w:sz w:val="24"/>
          <w:szCs w:val="24"/>
        </w:rPr>
        <w:t xml:space="preserve">Организатор аукциона: </w:t>
      </w:r>
      <w:r w:rsidR="001A6E18" w:rsidRPr="00A81F99">
        <w:rPr>
          <w:rFonts w:ascii="Times New Roman" w:hAnsi="Times New Roman" w:cs="Times New Roman"/>
          <w:sz w:val="24"/>
          <w:szCs w:val="24"/>
        </w:rPr>
        <w:t>Комитет по управлению имуществом и земельным отношениям администрации Каслинского муниципального района</w:t>
      </w:r>
      <w:r w:rsidRPr="00A81F99">
        <w:rPr>
          <w:rFonts w:ascii="Times New Roman" w:hAnsi="Times New Roman" w:cs="Times New Roman"/>
          <w:sz w:val="24"/>
          <w:szCs w:val="24"/>
        </w:rPr>
        <w:t xml:space="preserve">, адрес: Россия, Челябинская обл., г. </w:t>
      </w:r>
      <w:r w:rsidR="001A6E18" w:rsidRPr="00A81F99">
        <w:rPr>
          <w:rFonts w:ascii="Times New Roman" w:hAnsi="Times New Roman" w:cs="Times New Roman"/>
          <w:sz w:val="24"/>
          <w:szCs w:val="24"/>
        </w:rPr>
        <w:t>Касли</w:t>
      </w:r>
      <w:r w:rsidRPr="00A81F99">
        <w:rPr>
          <w:rFonts w:ascii="Times New Roman" w:hAnsi="Times New Roman" w:cs="Times New Roman"/>
          <w:sz w:val="24"/>
          <w:szCs w:val="24"/>
        </w:rPr>
        <w:t xml:space="preserve">, </w:t>
      </w:r>
      <w:r w:rsidR="001A6E18" w:rsidRPr="00A81F99">
        <w:rPr>
          <w:rFonts w:ascii="Times New Roman" w:hAnsi="Times New Roman" w:cs="Times New Roman"/>
          <w:sz w:val="24"/>
          <w:szCs w:val="24"/>
        </w:rPr>
        <w:t>ул. Ленина</w:t>
      </w:r>
      <w:r w:rsidRPr="00A81F99">
        <w:rPr>
          <w:rFonts w:ascii="Times New Roman" w:hAnsi="Times New Roman" w:cs="Times New Roman"/>
          <w:sz w:val="24"/>
          <w:szCs w:val="24"/>
        </w:rPr>
        <w:t>, 55, контактный телефон 8(351</w:t>
      </w:r>
      <w:r w:rsidR="001A6E18" w:rsidRPr="00A81F99">
        <w:rPr>
          <w:rFonts w:ascii="Times New Roman" w:hAnsi="Times New Roman" w:cs="Times New Roman"/>
          <w:sz w:val="24"/>
          <w:szCs w:val="24"/>
        </w:rPr>
        <w:t>49</w:t>
      </w:r>
      <w:r w:rsidRPr="00A81F99">
        <w:rPr>
          <w:rFonts w:ascii="Times New Roman" w:hAnsi="Times New Roman" w:cs="Times New Roman"/>
          <w:sz w:val="24"/>
          <w:szCs w:val="24"/>
        </w:rPr>
        <w:t>)</w:t>
      </w:r>
      <w:r w:rsidR="001A6E18" w:rsidRPr="00A81F99">
        <w:rPr>
          <w:rFonts w:ascii="Times New Roman" w:hAnsi="Times New Roman" w:cs="Times New Roman"/>
          <w:sz w:val="24"/>
          <w:szCs w:val="24"/>
        </w:rPr>
        <w:t>2-22-32</w:t>
      </w:r>
      <w:r w:rsidRPr="00A81F99">
        <w:rPr>
          <w:rFonts w:ascii="Times New Roman" w:hAnsi="Times New Roman" w:cs="Times New Roman"/>
          <w:sz w:val="24"/>
          <w:szCs w:val="24"/>
        </w:rPr>
        <w:t xml:space="preserve">,   адрес электронной почты: </w:t>
      </w:r>
      <w:proofErr w:type="spellStart"/>
      <w:r w:rsidR="001A6E18" w:rsidRPr="00A81F99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1A6E18" w:rsidRPr="00A81F9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A6E18" w:rsidRPr="00A81F99">
        <w:rPr>
          <w:rFonts w:ascii="Times New Roman" w:hAnsi="Times New Roman" w:cs="Times New Roman"/>
          <w:sz w:val="24"/>
          <w:szCs w:val="24"/>
          <w:lang w:val="en-US"/>
        </w:rPr>
        <w:t>kmr</w:t>
      </w:r>
      <w:proofErr w:type="spellEnd"/>
      <w:r w:rsidR="001A6E18" w:rsidRPr="00A81F99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A6E18" w:rsidRPr="00A81F99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1A6E18" w:rsidRPr="00A81F99">
        <w:rPr>
          <w:rFonts w:ascii="Times New Roman" w:hAnsi="Times New Roman" w:cs="Times New Roman"/>
          <w:sz w:val="24"/>
          <w:szCs w:val="24"/>
        </w:rPr>
        <w:t>.</w:t>
      </w:r>
      <w:r w:rsidR="001A6E18" w:rsidRPr="00A81F99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555880" w:rsidRPr="00A81F99" w:rsidRDefault="00EB2F10" w:rsidP="00F10CC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55880" w:rsidRPr="00A81F99">
        <w:rPr>
          <w:rFonts w:ascii="Times New Roman" w:hAnsi="Times New Roman" w:cs="Times New Roman"/>
          <w:sz w:val="24"/>
          <w:szCs w:val="24"/>
        </w:rPr>
        <w:t xml:space="preserve">Задаток для участия в аукционе оплачивается путём перечисления денежных средств на лицевой счет </w:t>
      </w:r>
      <w:r w:rsidR="001A6E18" w:rsidRPr="00A81F99">
        <w:rPr>
          <w:rFonts w:ascii="Times New Roman" w:hAnsi="Times New Roman" w:cs="Times New Roman"/>
          <w:sz w:val="24"/>
          <w:szCs w:val="24"/>
        </w:rPr>
        <w:t>Комитета по управлению имуществом и земельным отношениям администрации Каслинского муниципального района</w:t>
      </w:r>
      <w:r w:rsidR="00555880" w:rsidRPr="00A81F99">
        <w:rPr>
          <w:rFonts w:ascii="Times New Roman" w:hAnsi="Times New Roman" w:cs="Times New Roman"/>
          <w:sz w:val="24"/>
          <w:szCs w:val="24"/>
        </w:rPr>
        <w:t>. Сумма задатка для участия в аукционе  указана в таблице раздела «Сведения о земельном участке».</w:t>
      </w:r>
    </w:p>
    <w:p w:rsidR="00717AD8" w:rsidRPr="00A81F99" w:rsidRDefault="00717AD8" w:rsidP="00A81F99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F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Реквизиты для перечисления задатка</w:t>
      </w:r>
      <w:r w:rsidRPr="00A81F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717AD8" w:rsidRPr="0064631D" w:rsidRDefault="00717AD8" w:rsidP="0064631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4631D">
        <w:rPr>
          <w:rFonts w:ascii="Times New Roman" w:hAnsi="Times New Roman" w:cs="Times New Roman"/>
          <w:sz w:val="24"/>
          <w:szCs w:val="24"/>
        </w:rPr>
        <w:t xml:space="preserve">Получатель: УФК по Челябинской области (Комитет по управлению имуществом и земельным отношениям администрации КМР), р/с № 40302810575013000121 в Отделении Челябинск </w:t>
      </w:r>
      <w:proofErr w:type="gramStart"/>
      <w:r w:rsidRPr="006463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4631D">
        <w:rPr>
          <w:rFonts w:ascii="Times New Roman" w:hAnsi="Times New Roman" w:cs="Times New Roman"/>
          <w:sz w:val="24"/>
          <w:szCs w:val="24"/>
        </w:rPr>
        <w:t xml:space="preserve">. Челябинск, БИК 047501001, ИНН 7409001126, КПП 745901001. Назначение платежа: лицевой счет 05693014890 </w:t>
      </w:r>
      <w:r w:rsidRPr="0064631D">
        <w:rPr>
          <w:rFonts w:ascii="Times New Roman" w:hAnsi="Times New Roman" w:cs="Times New Roman"/>
          <w:color w:val="333333"/>
          <w:sz w:val="24"/>
          <w:szCs w:val="24"/>
        </w:rPr>
        <w:t xml:space="preserve">задаток для участия в аукционе </w:t>
      </w:r>
      <w:r w:rsidR="000219DB">
        <w:rPr>
          <w:rFonts w:ascii="Times New Roman" w:hAnsi="Times New Roman" w:cs="Times New Roman"/>
          <w:color w:val="333333"/>
          <w:sz w:val="24"/>
          <w:szCs w:val="24"/>
        </w:rPr>
        <w:t>04</w:t>
      </w:r>
      <w:r w:rsidRPr="0064631D">
        <w:rPr>
          <w:rFonts w:ascii="Times New Roman" w:hAnsi="Times New Roman" w:cs="Times New Roman"/>
          <w:sz w:val="24"/>
          <w:szCs w:val="24"/>
        </w:rPr>
        <w:t>.0</w:t>
      </w:r>
      <w:r w:rsidR="000219DB">
        <w:rPr>
          <w:rFonts w:ascii="Times New Roman" w:hAnsi="Times New Roman" w:cs="Times New Roman"/>
          <w:sz w:val="24"/>
          <w:szCs w:val="24"/>
        </w:rPr>
        <w:t>7</w:t>
      </w:r>
      <w:r w:rsidRPr="0064631D">
        <w:rPr>
          <w:rFonts w:ascii="Times New Roman" w:hAnsi="Times New Roman" w:cs="Times New Roman"/>
          <w:sz w:val="24"/>
          <w:szCs w:val="24"/>
        </w:rPr>
        <w:t>.201</w:t>
      </w:r>
      <w:r w:rsidR="00B1676B" w:rsidRPr="0064631D">
        <w:rPr>
          <w:rFonts w:ascii="Times New Roman" w:hAnsi="Times New Roman" w:cs="Times New Roman"/>
          <w:sz w:val="24"/>
          <w:szCs w:val="24"/>
        </w:rPr>
        <w:t>8</w:t>
      </w:r>
      <w:r w:rsidRPr="0064631D">
        <w:rPr>
          <w:rFonts w:ascii="Times New Roman" w:hAnsi="Times New Roman" w:cs="Times New Roman"/>
          <w:sz w:val="24"/>
          <w:szCs w:val="24"/>
        </w:rPr>
        <w:t>г</w:t>
      </w:r>
      <w:r w:rsidR="00F10CCB" w:rsidRPr="0064631D">
        <w:rPr>
          <w:rFonts w:ascii="Times New Roman" w:hAnsi="Times New Roman" w:cs="Times New Roman"/>
          <w:sz w:val="24"/>
          <w:szCs w:val="24"/>
        </w:rPr>
        <w:t>.</w:t>
      </w:r>
    </w:p>
    <w:p w:rsidR="00A81F99" w:rsidRPr="0064631D" w:rsidRDefault="00EB2F10" w:rsidP="0064631D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81F99" w:rsidRPr="006463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555880" w:rsidRPr="00A81F99" w:rsidRDefault="00EB2F10" w:rsidP="00F10CC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55880" w:rsidRPr="00A81F99">
        <w:rPr>
          <w:rFonts w:ascii="Times New Roman" w:hAnsi="Times New Roman" w:cs="Times New Roman"/>
          <w:sz w:val="24"/>
          <w:szCs w:val="24"/>
        </w:rPr>
        <w:t xml:space="preserve">Данное извещение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</w:t>
      </w:r>
      <w:r w:rsidR="00664EA2" w:rsidRPr="00A81F99">
        <w:rPr>
          <w:rFonts w:ascii="Times New Roman" w:hAnsi="Times New Roman" w:cs="Times New Roman"/>
          <w:sz w:val="24"/>
          <w:szCs w:val="24"/>
        </w:rPr>
        <w:t xml:space="preserve"> </w:t>
      </w:r>
      <w:r w:rsidR="00555880" w:rsidRPr="00A81F99">
        <w:rPr>
          <w:rFonts w:ascii="Times New Roman" w:hAnsi="Times New Roman" w:cs="Times New Roman"/>
          <w:sz w:val="24"/>
          <w:szCs w:val="24"/>
        </w:rPr>
        <w:t>является акцептом такой оферты, после чего договор о задатке считается заключенным.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  <w:rPr>
          <w:color w:val="000000" w:themeColor="text1"/>
        </w:rPr>
      </w:pPr>
      <w:r w:rsidRPr="00CC1C8C">
        <w:rPr>
          <w:color w:val="000000" w:themeColor="text1"/>
        </w:rPr>
        <w:t>Порядок возврата и удержания задатков: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  <w:rPr>
          <w:color w:val="000000" w:themeColor="text1"/>
        </w:rPr>
      </w:pPr>
      <w:r w:rsidRPr="00CC1C8C">
        <w:rPr>
          <w:color w:val="000000" w:themeColor="text1"/>
        </w:rPr>
        <w:t>- в случае если заявитель не будет допущен к участию в аукционе, сумма внесенного задатка возвращается в течение трех банковских дней со дня оформления протокола приема заявок на участие в аукционе;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r w:rsidRPr="00CC1C8C">
        <w:t>- в случае отзыва заявителя заявки на участие в аукционе до окончания приема заявок, задаток возвращается в течение трех  рабочих дней со дня поступления уведомления об отзыве заявки;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  <w:rPr>
          <w:color w:val="000000" w:themeColor="text1"/>
        </w:rPr>
      </w:pPr>
      <w:r w:rsidRPr="00CC1C8C">
        <w:rPr>
          <w:color w:val="000000" w:themeColor="text1"/>
        </w:rPr>
        <w:t>- в случае отзыва заявителем заявки на участие в аукционе после последнего дня приема заявок, задаток возвращается в порядке, установленном для участников аукциона;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  <w:rPr>
          <w:color w:val="000000" w:themeColor="text1"/>
        </w:rPr>
      </w:pPr>
      <w:r w:rsidRPr="00CC1C8C">
        <w:rPr>
          <w:color w:val="000000" w:themeColor="text1"/>
        </w:rPr>
        <w:t>- в случае отмены аукциона задаток возвращается в течение трех рабочих дней со дня принятия решения об отмене аукциона;</w:t>
      </w:r>
    </w:p>
    <w:p w:rsidR="00A04E43" w:rsidRDefault="00555880" w:rsidP="00555880">
      <w:pPr>
        <w:pStyle w:val="a4"/>
        <w:spacing w:before="0" w:beforeAutospacing="0" w:after="0" w:afterAutospacing="0"/>
        <w:ind w:firstLine="601"/>
        <w:jc w:val="both"/>
        <w:rPr>
          <w:color w:val="000000" w:themeColor="text1"/>
        </w:rPr>
      </w:pPr>
      <w:r w:rsidRPr="00CC1C8C">
        <w:rPr>
          <w:color w:val="000000" w:themeColor="text1"/>
        </w:rPr>
        <w:t>- в случае если участник аукциона участвовал в торгах, но не выиграл их, задаток возвращается в течение трех рабочих  дней со дня подписания протокола о результатах аукциона;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  <w:rPr>
          <w:color w:val="000000" w:themeColor="text1"/>
        </w:rPr>
      </w:pPr>
      <w:r w:rsidRPr="00CC1C8C">
        <w:rPr>
          <w:color w:val="000000" w:themeColor="text1"/>
        </w:rPr>
        <w:t xml:space="preserve">- внесенный задаток не возвращается в случае, если участник аукциона, признанный победителем аукциона, уклонился от подписания протокола о результатах аукциона или договора аренды земельного участка; 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  <w:rPr>
          <w:color w:val="000000" w:themeColor="text1"/>
        </w:rPr>
      </w:pPr>
      <w:r w:rsidRPr="00CC1C8C">
        <w:rPr>
          <w:color w:val="000000" w:themeColor="text1"/>
        </w:rPr>
        <w:t xml:space="preserve"> - в случае если участник аукциона становится победителем торгов, внесенный им задаток засчитывается в счет оплаты за земельный участок;</w:t>
      </w:r>
    </w:p>
    <w:p w:rsidR="00555880" w:rsidRPr="00CC1C8C" w:rsidRDefault="00555880" w:rsidP="0055588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1C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-</w:t>
      </w:r>
      <w:r w:rsidRPr="00CC1C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задаток, внесенный лицом, признанным победителем аукциона, внесенный единственным участником аукциона, засчитываются в счет оплаты приобретаемого земельного участка. Задатки, внесенные </w:t>
      </w:r>
      <w:proofErr w:type="gramStart"/>
      <w:r w:rsidRPr="00CC1C8C">
        <w:rPr>
          <w:rFonts w:ascii="Times New Roman" w:hAnsi="Times New Roman" w:cs="Times New Roman"/>
          <w:color w:val="000000" w:themeColor="text1"/>
          <w:sz w:val="24"/>
          <w:szCs w:val="24"/>
        </w:rPr>
        <w:t>лицами</w:t>
      </w:r>
      <w:proofErr w:type="gramEnd"/>
      <w:r w:rsidRPr="00CC1C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заключившими в этом порядке договор аренды земельного участка вследствие уклонения от заключения указанн</w:t>
      </w:r>
      <w:r w:rsidR="00EB2F10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CC1C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договор</w:t>
      </w:r>
      <w:r w:rsidR="00EB2F1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CC1C8C">
        <w:rPr>
          <w:rFonts w:ascii="Times New Roman" w:hAnsi="Times New Roman" w:cs="Times New Roman"/>
          <w:color w:val="000000" w:themeColor="text1"/>
          <w:sz w:val="24"/>
          <w:szCs w:val="24"/>
        </w:rPr>
        <w:t>, не возвращаются.</w:t>
      </w:r>
    </w:p>
    <w:p w:rsidR="00A81F99" w:rsidRPr="00997D62" w:rsidRDefault="00EB2F10" w:rsidP="00A81F99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A81F99" w:rsidRPr="00997D62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начала приема заявок на участие в аукционе: </w:t>
      </w:r>
      <w:r w:rsidR="00A81F99" w:rsidRPr="00B1676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219DB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="00A81F99"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B1676B" w:rsidRPr="00B1676B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 w:rsidR="00A81F99"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B1676B" w:rsidRPr="00B1676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81F99"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A81F99" w:rsidRPr="00997D62" w:rsidRDefault="00EB2F10" w:rsidP="00A81F99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A81F99" w:rsidRPr="00997D62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окончания приема заявок на участие в аукционе: </w:t>
      </w:r>
      <w:r w:rsidR="00A81F99" w:rsidRPr="00B1676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219DB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 w:rsidR="00A81F99"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B1676B" w:rsidRPr="00B1676B">
        <w:rPr>
          <w:rFonts w:ascii="Times New Roman" w:eastAsia="Times New Roman" w:hAnsi="Times New Roman"/>
          <w:sz w:val="24"/>
          <w:szCs w:val="24"/>
          <w:lang w:eastAsia="ru-RU"/>
        </w:rPr>
        <w:t>июня</w:t>
      </w:r>
      <w:r w:rsidR="00A81F99"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B1676B" w:rsidRPr="00B1676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81F99"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A81F99" w:rsidRDefault="00A81F99" w:rsidP="00A81F9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Заявки с прилагаемыми к ним документами принимаются по рабочим дням с 08-00 до 13-00 и с 14-00 до 17-00 по местному времени, по адресу: Челябинская область, </w:t>
      </w:r>
      <w:proofErr w:type="gramStart"/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18 </w:t>
      </w:r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r w:rsidRPr="00CC1C8C">
        <w:t>Один претендент имеет право подать только одну заявку на участие в аукционе.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r w:rsidRPr="00CC1C8C">
        <w:t xml:space="preserve">Заявки подаются </w:t>
      </w:r>
      <w:proofErr w:type="gramStart"/>
      <w:r w:rsidRPr="00CC1C8C">
        <w:t>с даты начала</w:t>
      </w:r>
      <w:proofErr w:type="gramEnd"/>
      <w:r w:rsidRPr="00CC1C8C">
        <w:t xml:space="preserve"> приема заявок до даты окончания приема заявок, указанных в настоящей аукционной документации.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proofErr w:type="gramStart"/>
      <w:r w:rsidRPr="00CC1C8C">
        <w:t>Заявки, поступившие по истечении срока приема заявок возвращаются</w:t>
      </w:r>
      <w:proofErr w:type="gramEnd"/>
      <w:r w:rsidRPr="00CC1C8C">
        <w:t xml:space="preserve"> в день </w:t>
      </w:r>
      <w:r w:rsidR="00DA25F1">
        <w:t>их</w:t>
      </w:r>
      <w:r w:rsidRPr="00CC1C8C">
        <w:t xml:space="preserve"> поступления заявителю.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r w:rsidRPr="00CC1C8C">
        <w:t>Заявка считается принятой Организатором аукциона, если ей присвоен регистрационный номер, о чем на заявке делается соответствующая отметка.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Для участия в аукционе заявители представляют в установленный в извещении о проведен</w:t>
      </w:r>
      <w:proofErr w:type="gramStart"/>
      <w:r w:rsidRPr="00CC1C8C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CC1C8C">
        <w:rPr>
          <w:rFonts w:ascii="Times New Roman" w:hAnsi="Times New Roman" w:cs="Times New Roman"/>
          <w:sz w:val="24"/>
          <w:szCs w:val="24"/>
        </w:rPr>
        <w:t>кциона срок следующие документы: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1)Заявка на участие в аукционе по установленной в извещении о проведен</w:t>
      </w:r>
      <w:proofErr w:type="gramStart"/>
      <w:r w:rsidRPr="00CC1C8C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CC1C8C">
        <w:rPr>
          <w:rFonts w:ascii="Times New Roman" w:hAnsi="Times New Roman" w:cs="Times New Roman"/>
          <w:sz w:val="24"/>
          <w:szCs w:val="24"/>
        </w:rPr>
        <w:t>кциона форме с указанием банковских реквизитов счета для возврата задатка (приложение №2 к настоящему извещению);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2)Копии документов, удостоверяющих личность  заявителя (для граждан);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3)Надлежащим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 w:rsidR="00A81F99">
        <w:rPr>
          <w:rFonts w:ascii="Times New Roman" w:hAnsi="Times New Roman" w:cs="Times New Roman"/>
          <w:sz w:val="24"/>
          <w:szCs w:val="24"/>
        </w:rPr>
        <w:t>.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 xml:space="preserve">Заявитель имеет право отозвать принятую организатором аукциона заявку на участие в аукционе до дня окончания срока приема  заявок, уведомив об этом в письменной форме организатора аукциона. 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r w:rsidRPr="00CC1C8C">
        <w:t>Порядок определения участников аукциона:</w:t>
      </w:r>
    </w:p>
    <w:p w:rsidR="00A81F99" w:rsidRDefault="00A81F99" w:rsidP="00A81F99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A81F99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Место, дата, время признания претендентов участниками аукциона: </w:t>
      </w:r>
      <w:r w:rsidRPr="00B1676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B1676B" w:rsidRPr="00B1676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219DB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B1676B" w:rsidRPr="00B1676B">
        <w:rPr>
          <w:rFonts w:ascii="Times New Roman" w:eastAsia="Times New Roman" w:hAnsi="Times New Roman"/>
          <w:sz w:val="24"/>
          <w:szCs w:val="24"/>
          <w:lang w:eastAsia="ru-RU"/>
        </w:rPr>
        <w:t>июня</w:t>
      </w:r>
      <w:r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B1676B" w:rsidRPr="00B1676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 1</w:t>
      </w:r>
      <w:r w:rsidR="000219D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1676B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 </w:t>
      </w:r>
      <w:r w:rsidR="000219D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1676B">
        <w:rPr>
          <w:rFonts w:ascii="Times New Roman" w:eastAsia="Times New Roman" w:hAnsi="Times New Roman"/>
          <w:sz w:val="24"/>
          <w:szCs w:val="24"/>
          <w:lang w:eastAsia="ru-RU"/>
        </w:rPr>
        <w:t>0 мин.</w:t>
      </w:r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</w:t>
      </w:r>
      <w:r w:rsidR="00720AF0">
        <w:rPr>
          <w:rFonts w:ascii="Times New Roman" w:eastAsia="Times New Roman" w:hAnsi="Times New Roman"/>
          <w:sz w:val="24"/>
          <w:szCs w:val="24"/>
          <w:lang w:eastAsia="ru-RU"/>
        </w:rPr>
        <w:t xml:space="preserve">Челябинская область, </w:t>
      </w:r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>г. Касли, ул. Ленина, д. 55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r w:rsidRPr="00CC1C8C">
        <w:t>В день определения участников аукциона организатор аукциона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 (счетов).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аукционе, которое оформляется протоколом. В протоколе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Заявитель не допускается к участию в аукционе в следующих случаях: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1)непредставление необходимых для участия в аукционе документов или представление недостоверных сведений;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2)</w:t>
      </w:r>
      <w:proofErr w:type="spellStart"/>
      <w:r w:rsidRPr="00CC1C8C">
        <w:rPr>
          <w:rFonts w:ascii="Times New Roman" w:hAnsi="Times New Roman" w:cs="Times New Roman"/>
          <w:sz w:val="24"/>
          <w:szCs w:val="24"/>
        </w:rPr>
        <w:t>непоступление</w:t>
      </w:r>
      <w:proofErr w:type="spellEnd"/>
      <w:r w:rsidRPr="00CC1C8C">
        <w:rPr>
          <w:rFonts w:ascii="Times New Roman" w:hAnsi="Times New Roman" w:cs="Times New Roman"/>
          <w:sz w:val="24"/>
          <w:szCs w:val="24"/>
        </w:rPr>
        <w:t xml:space="preserve"> задатка на дату рассмотрения заявок на участие в аукционе;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 xml:space="preserve">3)подача заявки на участие в аукционе лицом, которое в соответствии с Земельным Кодексом </w:t>
      </w:r>
      <w:r w:rsidR="00F7363A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CC1C8C">
        <w:rPr>
          <w:rFonts w:ascii="Times New Roman" w:hAnsi="Times New Roman" w:cs="Times New Roman"/>
          <w:sz w:val="24"/>
          <w:szCs w:val="24"/>
        </w:rPr>
        <w:t>и другими федеральными законами не имеет права быть участником конкретного аукциона, приобрести земельный участок в аренду;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4)наличие сведений о заявителе, об учредителях</w:t>
      </w:r>
      <w:r w:rsidR="005C7794">
        <w:rPr>
          <w:rFonts w:ascii="Times New Roman" w:hAnsi="Times New Roman" w:cs="Times New Roman"/>
          <w:sz w:val="24"/>
          <w:szCs w:val="24"/>
        </w:rPr>
        <w:t xml:space="preserve"> </w:t>
      </w:r>
      <w:r w:rsidRPr="00CC1C8C">
        <w:rPr>
          <w:rFonts w:ascii="Times New Roman" w:hAnsi="Times New Roman" w:cs="Times New Roman"/>
          <w:sz w:val="24"/>
          <w:szCs w:val="24"/>
        </w:rPr>
        <w:t>(участниках),</w:t>
      </w:r>
      <w:r w:rsidR="00F7363A">
        <w:rPr>
          <w:rFonts w:ascii="Times New Roman" w:hAnsi="Times New Roman" w:cs="Times New Roman"/>
          <w:sz w:val="24"/>
          <w:szCs w:val="24"/>
        </w:rPr>
        <w:t xml:space="preserve"> </w:t>
      </w:r>
      <w:r w:rsidRPr="00CC1C8C">
        <w:rPr>
          <w:rFonts w:ascii="Times New Roman" w:hAnsi="Times New Roman" w:cs="Times New Roman"/>
          <w:sz w:val="24"/>
          <w:szCs w:val="24"/>
        </w:rPr>
        <w:t>о членах коллегиальных исполнительных органах заявителя, лицах, исполняющих функции единоличного исполнительного органа заявителя являющегося юридическим лицом, в реестре недобросовестных участников аукциона.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CC1C8C">
        <w:rPr>
          <w:rFonts w:ascii="Times New Roman" w:hAnsi="Times New Roman" w:cs="Times New Roman"/>
          <w:sz w:val="24"/>
          <w:szCs w:val="24"/>
        </w:rPr>
        <w:t>Решение о признании претендента участником, либо об отказе в допуске претендента к участию в аукционе, оформляется протоколом. В протоколе приводится перечень принятых заявок с указанием имен (наименований) претендентов, перечень  отозванных заявок, имена (наименования) претендентов, признанных участниками торгов, а так же имена (наименования) претендентов, которым было отказано в допуске к участию в аукционе, с указанием оснований отказа.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r w:rsidRPr="00CC1C8C">
        <w:lastRenderedPageBreak/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CC1C8C">
        <w:t>с даты оформления</w:t>
      </w:r>
      <w:proofErr w:type="gramEnd"/>
      <w:r w:rsidRPr="00CC1C8C"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555880" w:rsidRPr="00CC1C8C" w:rsidRDefault="00555880" w:rsidP="00555880">
      <w:pPr>
        <w:pStyle w:val="a4"/>
        <w:spacing w:before="0" w:beforeAutospacing="0" w:after="0" w:afterAutospacing="0"/>
        <w:ind w:firstLine="601"/>
        <w:jc w:val="both"/>
      </w:pPr>
      <w:r w:rsidRPr="00CC1C8C">
        <w:t>Претендент приобретает статус участника аукциона с момента оформления организатором аукциона протокола о признании претендентов участниками торгов.</w:t>
      </w:r>
    </w:p>
    <w:p w:rsidR="00A04E43" w:rsidRDefault="00A04E43" w:rsidP="00A04E43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97D62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 состоится  </w:t>
      </w:r>
      <w:r w:rsidRPr="004A341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219DB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4A3418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D6728F" w:rsidRPr="004A3418">
        <w:rPr>
          <w:rFonts w:ascii="Times New Roman" w:eastAsia="Times New Roman" w:hAnsi="Times New Roman"/>
          <w:sz w:val="24"/>
          <w:szCs w:val="24"/>
          <w:lang w:eastAsia="ru-RU"/>
        </w:rPr>
        <w:t>ию</w:t>
      </w:r>
      <w:r w:rsidR="000219DB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D6728F" w:rsidRPr="004A3418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4A3418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D6728F" w:rsidRPr="004A341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4A3418">
        <w:rPr>
          <w:rFonts w:ascii="Times New Roman" w:eastAsia="Times New Roman" w:hAnsi="Times New Roman"/>
          <w:sz w:val="24"/>
          <w:szCs w:val="24"/>
          <w:lang w:eastAsia="ru-RU"/>
        </w:rPr>
        <w:t> г.</w:t>
      </w:r>
      <w:r w:rsidRPr="00997D62">
        <w:rPr>
          <w:rFonts w:ascii="Times New Roman" w:eastAsia="Times New Roman" w:hAnsi="Times New Roman"/>
          <w:sz w:val="24"/>
          <w:szCs w:val="24"/>
          <w:lang w:eastAsia="ru-RU"/>
        </w:rPr>
        <w:t xml:space="preserve"> в 11 час. 00 мин</w:t>
      </w:r>
      <w:r w:rsidRPr="003608D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5610B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г. Касли, ул. Ленина, д. 55. </w:t>
      </w:r>
      <w:proofErr w:type="gramEnd"/>
    </w:p>
    <w:p w:rsidR="00555880" w:rsidRPr="00CC1C8C" w:rsidRDefault="00A04E43" w:rsidP="00A04E43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555880" w:rsidRPr="00CC1C8C">
        <w:rPr>
          <w:rFonts w:ascii="Times New Roman" w:eastAsia="Calibri" w:hAnsi="Times New Roman" w:cs="Times New Roman"/>
          <w:sz w:val="24"/>
          <w:szCs w:val="24"/>
        </w:rPr>
        <w:t>Победителем аукциона признается участник аукциона, предложивший наибольший размер ежегодной арендной платы.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Результаты аукциона оформляются протоколом, который подписывается продавцом и победителем аукциона в день проведения аукциона. Протокол о результатах аукциона составляется в двух экземплярах, один из которых передаются победителю аукциона, а один</w:t>
      </w:r>
      <w:r w:rsidR="00F7363A">
        <w:rPr>
          <w:rFonts w:ascii="Times New Roman" w:eastAsia="Calibri" w:hAnsi="Times New Roman" w:cs="Times New Roman"/>
          <w:sz w:val="24"/>
          <w:szCs w:val="24"/>
        </w:rPr>
        <w:t xml:space="preserve"> экземпляр</w:t>
      </w:r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остается у организатора аукциона.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если в аукционе участвовал только один участник или при проведении аукциона не присутствовал не один из участников аукциона, либо в случае, если после троекратного объявления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Договор аренды земельного участка подписывается  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с победителем торгов по истечении десятидневного срока со дня размещения информации о результатах аукциона на официальном сайте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в сети «Интернет».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(приложение №2 к настоящему извещению) в десятидневный срок со дня составления протокола о результатах аукциона. 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При этом размер ежегодной арендной платы по договору аренды земельного участка определяется в размере, предложенном победителем аукциона, а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Не допускается заключение указанных договоров 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ранее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чем через десять дней со дня размещения информации о результатах аукциона на официальном сайте Российской Федерации </w:t>
      </w:r>
      <w:hyperlink r:id="rId9" w:history="1">
        <w:r w:rsidR="001A6E18" w:rsidRPr="00862B74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www</w:t>
        </w:r>
        <w:r w:rsidR="001A6E18" w:rsidRPr="00862B74">
          <w:rPr>
            <w:rStyle w:val="a5"/>
            <w:rFonts w:ascii="Times New Roman" w:eastAsia="Calibri" w:hAnsi="Times New Roman" w:cs="Times New Roman"/>
            <w:sz w:val="24"/>
            <w:szCs w:val="24"/>
          </w:rPr>
          <w:t>.</w:t>
        </w:r>
        <w:r w:rsidR="001A6E18" w:rsidRPr="00862B74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torgi</w:t>
        </w:r>
        <w:r w:rsidR="001A6E18" w:rsidRPr="00862B74">
          <w:rPr>
            <w:rStyle w:val="a5"/>
            <w:rFonts w:ascii="Times New Roman" w:eastAsia="Calibri" w:hAnsi="Times New Roman" w:cs="Times New Roman"/>
            <w:sz w:val="24"/>
            <w:szCs w:val="24"/>
          </w:rPr>
          <w:t>.</w:t>
        </w:r>
        <w:r w:rsidR="001A6E18" w:rsidRPr="00862B74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gov</w:t>
        </w:r>
        <w:r w:rsidR="001A6E18" w:rsidRPr="00862B74">
          <w:rPr>
            <w:rStyle w:val="a5"/>
            <w:rFonts w:ascii="Times New Roman" w:eastAsia="Calibri" w:hAnsi="Times New Roman" w:cs="Times New Roman"/>
            <w:sz w:val="24"/>
            <w:szCs w:val="24"/>
          </w:rPr>
          <w:t>.</w:t>
        </w:r>
        <w:r w:rsidR="001A6E18" w:rsidRPr="00862B74">
          <w:rPr>
            <w:rStyle w:val="a5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  <w:r w:rsidRPr="00CC1C8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 предложенной победителем аукциона.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В случае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Победитель аукциона оплачивает определенный по итогам аукциона ежегодный размер арендной платы единовременно в течение 5 (пяти) рабочих дней 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с даты подписания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договора аренды земельного участка.  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Следующие ежегодные арендные платежи оплачиваются в срок до 5 числа месяца, следующего за месяцем заключения договора</w:t>
      </w:r>
      <w:r w:rsidR="00F7363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участник в течени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тридцати дней со дня направления им проекта договора аренды земельного участка не </w:t>
      </w:r>
      <w:r w:rsidRPr="00CC1C8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подписали и не предоставили в уполномоченный орган указанные договоры (при 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наличии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указанных лиц). При этом условия повторного аукциона могут быть изменены.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Уполномоченный орган принимает решение об отказе в проведен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>кциона в любое время в случае выявления обстоятельств, при которых земельный участок не может быть предметом аукциона. Извещение об отказе в проведении аукциона размещается на официальном сайте организатором аукциона в течени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трех дней со дня принятия данного решения. Организатор аукциона в течени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трех дней со дня принятия решения об отказе в проведении аукциона обязан известить участников об отказе в проведении аукциона  и возвратить его участникам внесенные задатки.</w:t>
      </w:r>
    </w:p>
    <w:p w:rsidR="00555880" w:rsidRPr="00CC1C8C" w:rsidRDefault="00555880" w:rsidP="005558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аренды земельного участка  в течение тридцати дней со дня направления им уполномоченным органом проекта указанного договора, не подписали и не представили в уполномоченный орган указанные договоры, уполномоченный орган в течение пяти рабочих дней со дня истечения этого срока направляет сведения,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A04E43" w:rsidRDefault="00F7363A" w:rsidP="00A04E43">
      <w:pPr>
        <w:keepNext/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55880" w:rsidRPr="00CC1C8C">
        <w:rPr>
          <w:rFonts w:ascii="Times New Roman" w:eastAsia="Calibri" w:hAnsi="Times New Roman" w:cs="Times New Roman"/>
          <w:sz w:val="24"/>
          <w:szCs w:val="24"/>
        </w:rPr>
        <w:t xml:space="preserve">Ознакомится с формой заявки, а так же иными сведениями о предмете  торгов и порядке проведения торгов можно с момента начала приема заявок по адресу: </w:t>
      </w:r>
      <w:proofErr w:type="gramStart"/>
      <w:r w:rsidR="00A04E43" w:rsidRPr="005610B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="00A04E43" w:rsidRPr="005610BC">
        <w:rPr>
          <w:rFonts w:ascii="Times New Roman" w:eastAsia="Times New Roman" w:hAnsi="Times New Roman"/>
          <w:sz w:val="24"/>
          <w:szCs w:val="24"/>
          <w:lang w:eastAsia="ru-RU"/>
        </w:rPr>
        <w:t xml:space="preserve">. Касли, ул. Ленина, д. 55, </w:t>
      </w:r>
      <w:proofErr w:type="spellStart"/>
      <w:r w:rsidR="00A04E43" w:rsidRPr="005610BC">
        <w:rPr>
          <w:rFonts w:ascii="Times New Roman" w:eastAsia="Times New Roman" w:hAnsi="Times New Roman"/>
          <w:sz w:val="24"/>
          <w:szCs w:val="24"/>
          <w:lang w:eastAsia="ru-RU"/>
        </w:rPr>
        <w:t>каб</w:t>
      </w:r>
      <w:proofErr w:type="spellEnd"/>
      <w:r w:rsidR="00A04E43" w:rsidRPr="005610B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A04E43">
        <w:rPr>
          <w:rFonts w:ascii="Times New Roman" w:eastAsia="Times New Roman" w:hAnsi="Times New Roman"/>
          <w:sz w:val="24"/>
          <w:szCs w:val="24"/>
          <w:lang w:eastAsia="ru-RU"/>
        </w:rPr>
        <w:t>18</w:t>
      </w:r>
      <w:r w:rsidR="00A04E43" w:rsidRPr="005610BC">
        <w:rPr>
          <w:rFonts w:ascii="Times New Roman" w:eastAsia="Times New Roman" w:hAnsi="Times New Roman"/>
          <w:sz w:val="24"/>
          <w:szCs w:val="24"/>
          <w:lang w:eastAsia="ru-RU"/>
        </w:rPr>
        <w:t>.Телефон для справок: 8(35149) 2-</w:t>
      </w:r>
      <w:r w:rsidR="00A04E43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A04E43" w:rsidRPr="005610B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04E43">
        <w:rPr>
          <w:rFonts w:ascii="Times New Roman" w:eastAsia="Times New Roman" w:hAnsi="Times New Roman"/>
          <w:sz w:val="24"/>
          <w:szCs w:val="24"/>
          <w:lang w:eastAsia="ru-RU"/>
        </w:rPr>
        <w:t>32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Порядок проведения аукциона: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Аукцион начинается с оглашения основных характеристик земельного участка, начального размера арендной платы предмета аукциона, шага аукциона.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После заявления участникам аукциона начальной цены аукционист предлагает участникам заявлять свои предложения по цене продажи, превышающий начальную цену. Предложени</w:t>
      </w:r>
      <w:r w:rsidR="002F70F6">
        <w:rPr>
          <w:rFonts w:ascii="Times New Roman" w:eastAsia="Calibri" w:hAnsi="Times New Roman" w:cs="Times New Roman"/>
          <w:sz w:val="24"/>
          <w:szCs w:val="24"/>
        </w:rPr>
        <w:t>я</w:t>
      </w:r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заявляются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путем поднятия карточки.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Каждое последующие поднятие карточки означает поднятие цены на  шаг.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Аукционист называет номер карточки и указывает на участника аукциона, который первый поднял карточку и объявляет предложенную цену.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При отсутствии предложений со стороны иных участников аукциона аукционист повторяет эту цену 3 раза.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>Если до третьего повторения заявленной цены ни один из участников аукциона не поднял карточку и не заявил последующую цену, аукцион завершается.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Победителем аукциона признается участником 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аукциона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номер карточки которого и заявленная им цена были названы последними.</w:t>
      </w:r>
    </w:p>
    <w:p w:rsidR="00555880" w:rsidRPr="00CC1C8C" w:rsidRDefault="00555880" w:rsidP="005558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555880" w:rsidRPr="00CC1C8C" w:rsidRDefault="00555880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Заявка на участие в аукционе;</w:t>
      </w:r>
    </w:p>
    <w:p w:rsidR="00555880" w:rsidRDefault="00555880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аренды земельного участка.</w:t>
      </w: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CE3" w:rsidRDefault="00735CE3" w:rsidP="00555880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A04E43" w:rsidP="00555880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Cs w:val="24"/>
          <w:lang w:eastAsia="ru-RU"/>
        </w:rPr>
        <w:t>Пр</w:t>
      </w:r>
      <w:r w:rsidR="00555880" w:rsidRPr="00CC1C8C">
        <w:rPr>
          <w:rFonts w:ascii="Times New Roman" w:eastAsia="Times New Roman" w:hAnsi="Times New Roman" w:cs="Times New Roman"/>
          <w:szCs w:val="24"/>
          <w:lang w:eastAsia="ru-RU"/>
        </w:rPr>
        <w:t>иложение 1</w:t>
      </w:r>
    </w:p>
    <w:p w:rsidR="00555880" w:rsidRPr="00CC1C8C" w:rsidRDefault="00555880" w:rsidP="00555880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Cs w:val="24"/>
          <w:lang w:eastAsia="ru-RU"/>
        </w:rPr>
        <w:t>к извещению о проведении</w:t>
      </w:r>
      <w:r w:rsidRPr="00FB52A8">
        <w:t xml:space="preserve"> </w:t>
      </w:r>
      <w:r w:rsidRPr="00FB52A8">
        <w:rPr>
          <w:rFonts w:ascii="Times New Roman" w:eastAsia="Times New Roman" w:hAnsi="Times New Roman" w:cs="Times New Roman"/>
          <w:szCs w:val="24"/>
          <w:lang w:eastAsia="ru-RU"/>
        </w:rPr>
        <w:t>повторного</w:t>
      </w:r>
      <w:r w:rsidRPr="00CC1C8C">
        <w:rPr>
          <w:rFonts w:ascii="Times New Roman" w:eastAsia="Times New Roman" w:hAnsi="Times New Roman" w:cs="Times New Roman"/>
          <w:szCs w:val="24"/>
          <w:lang w:eastAsia="ru-RU"/>
        </w:rPr>
        <w:t xml:space="preserve"> аукциона</w:t>
      </w:r>
    </w:p>
    <w:p w:rsidR="00555880" w:rsidRPr="00CC1C8C" w:rsidRDefault="00555880" w:rsidP="00555880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Cs w:val="24"/>
          <w:lang w:eastAsia="ru-RU"/>
        </w:rPr>
        <w:t xml:space="preserve">по продаже права на заключение договора </w:t>
      </w:r>
    </w:p>
    <w:p w:rsidR="00555880" w:rsidRPr="00CC1C8C" w:rsidRDefault="00555880" w:rsidP="00555880">
      <w:pPr>
        <w:tabs>
          <w:tab w:val="left" w:pos="426"/>
          <w:tab w:val="left" w:pos="7845"/>
        </w:tabs>
        <w:spacing w:after="0" w:line="360" w:lineRule="auto"/>
        <w:ind w:left="-142" w:right="-144" w:firstLine="568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Cs w:val="24"/>
          <w:lang w:eastAsia="ru-RU"/>
        </w:rPr>
        <w:t>аренды земельного участка</w:t>
      </w:r>
    </w:p>
    <w:p w:rsidR="00555880" w:rsidRPr="00CC1C8C" w:rsidRDefault="00555880" w:rsidP="005558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</w:p>
    <w:p w:rsidR="00555880" w:rsidRPr="00CC1C8C" w:rsidRDefault="00555880" w:rsidP="0055588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</w:p>
    <w:p w:rsidR="00555880" w:rsidRPr="00CC1C8C" w:rsidRDefault="00555880" w:rsidP="00555880">
      <w:pPr>
        <w:tabs>
          <w:tab w:val="left" w:pos="426"/>
        </w:tabs>
        <w:spacing w:after="0" w:line="360" w:lineRule="auto"/>
        <w:ind w:left="142" w:right="-340"/>
        <w:jc w:val="center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lang w:eastAsia="ru-RU"/>
        </w:rPr>
        <w:t>ЗАЯВКА</w:t>
      </w:r>
    </w:p>
    <w:p w:rsidR="00555880" w:rsidRPr="00CC1C8C" w:rsidRDefault="00555880" w:rsidP="00555880">
      <w:pPr>
        <w:tabs>
          <w:tab w:val="left" w:pos="426"/>
        </w:tabs>
        <w:spacing w:after="0" w:line="360" w:lineRule="auto"/>
        <w:ind w:left="142" w:right="-3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C1C8C">
        <w:rPr>
          <w:rFonts w:ascii="Times New Roman" w:eastAsia="Times New Roman" w:hAnsi="Times New Roman" w:cs="Times New Roman"/>
          <w:b/>
          <w:lang w:eastAsia="ru-RU"/>
        </w:rPr>
        <w:t xml:space="preserve">на участие в открытом аукционе по </w:t>
      </w:r>
      <w:r w:rsidRPr="00CC1C8C">
        <w:rPr>
          <w:rFonts w:ascii="Times New Roman" w:eastAsia="Times New Roman" w:hAnsi="Times New Roman" w:cs="Times New Roman"/>
          <w:b/>
          <w:bCs/>
          <w:lang w:eastAsia="ru-RU"/>
        </w:rPr>
        <w:t xml:space="preserve">продаже права на заключение договора аренды земельного участка, </w:t>
      </w:r>
      <w:r w:rsidRPr="00CC1C8C">
        <w:rPr>
          <w:rFonts w:ascii="Times New Roman" w:eastAsia="Times New Roman" w:hAnsi="Times New Roman" w:cs="Times New Roman"/>
          <w:b/>
          <w:lang w:eastAsia="ru-RU"/>
        </w:rPr>
        <w:t>расположенного по адресу: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C1C8C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Сведения об участнике открытого аукциона:</w:t>
      </w:r>
    </w:p>
    <w:p w:rsidR="00555880" w:rsidRPr="00CC1C8C" w:rsidRDefault="00555880" w:rsidP="00555880">
      <w:pPr>
        <w:numPr>
          <w:ilvl w:val="0"/>
          <w:numId w:val="1"/>
        </w:numPr>
        <w:tabs>
          <w:tab w:val="left" w:pos="-180"/>
          <w:tab w:val="left" w:pos="0"/>
          <w:tab w:val="left" w:pos="426"/>
          <w:tab w:val="left" w:pos="9000"/>
        </w:tabs>
        <w:overflowPunct w:val="0"/>
        <w:autoSpaceDE w:val="0"/>
        <w:autoSpaceDN w:val="0"/>
        <w:adjustRightInd w:val="0"/>
        <w:spacing w:after="0" w:line="360" w:lineRule="auto"/>
        <w:ind w:left="142" w:right="-340" w:firstLine="0"/>
        <w:jc w:val="both"/>
        <w:textAlignment w:val="baseline"/>
        <w:rPr>
          <w:rFonts w:ascii="Times New Roman" w:eastAsia="Times New Roman" w:hAnsi="Times New Roman" w:cs="Times New Roman"/>
          <w:u w:val="single"/>
          <w:lang w:eastAsia="ru-RU"/>
        </w:rPr>
      </w:pPr>
      <w:r w:rsidRPr="00CC1C8C">
        <w:rPr>
          <w:rFonts w:ascii="Times New Roman" w:eastAsia="Times New Roman" w:hAnsi="Times New Roman" w:cs="Times New Roman"/>
          <w:u w:val="single"/>
          <w:lang w:eastAsia="ru-RU"/>
        </w:rPr>
        <w:t>___________________________________________________________________________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CC1C8C">
        <w:rPr>
          <w:rFonts w:ascii="Times New Roman" w:eastAsia="Times New Roman" w:hAnsi="Times New Roman" w:cs="Times New Roman"/>
          <w:i/>
          <w:lang w:eastAsia="ru-RU"/>
        </w:rPr>
        <w:t xml:space="preserve"> полное наименование юр. лица/ФИО физ. лица       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 xml:space="preserve"> в </w:t>
      </w:r>
      <w:proofErr w:type="spellStart"/>
      <w:r w:rsidRPr="00CC1C8C">
        <w:rPr>
          <w:rFonts w:ascii="Times New Roman" w:eastAsia="Times New Roman" w:hAnsi="Times New Roman" w:cs="Times New Roman"/>
          <w:lang w:eastAsia="ru-RU"/>
        </w:rPr>
        <w:t>лице___________________________________</w:t>
      </w:r>
      <w:proofErr w:type="spellEnd"/>
      <w:r w:rsidRPr="00CC1C8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gramStart"/>
      <w:r w:rsidRPr="00CC1C8C">
        <w:rPr>
          <w:rFonts w:ascii="Times New Roman" w:eastAsia="Times New Roman" w:hAnsi="Times New Roman" w:cs="Times New Roman"/>
          <w:lang w:eastAsia="ru-RU"/>
        </w:rPr>
        <w:t>действующего</w:t>
      </w:r>
      <w:proofErr w:type="gramEnd"/>
      <w:r w:rsidRPr="00CC1C8C">
        <w:rPr>
          <w:rFonts w:ascii="Times New Roman" w:eastAsia="Times New Roman" w:hAnsi="Times New Roman" w:cs="Times New Roman"/>
          <w:lang w:eastAsia="ru-RU"/>
        </w:rPr>
        <w:t xml:space="preserve"> на основании ______________________________________________________________________________</w:t>
      </w:r>
    </w:p>
    <w:p w:rsidR="00555880" w:rsidRPr="00CC1C8C" w:rsidRDefault="00555880" w:rsidP="00555880">
      <w:pPr>
        <w:numPr>
          <w:ilvl w:val="0"/>
          <w:numId w:val="2"/>
        </w:numPr>
        <w:tabs>
          <w:tab w:val="left" w:pos="426"/>
          <w:tab w:val="left" w:pos="9000"/>
        </w:tabs>
        <w:overflowPunct w:val="0"/>
        <w:autoSpaceDE w:val="0"/>
        <w:autoSpaceDN w:val="0"/>
        <w:adjustRightInd w:val="0"/>
        <w:spacing w:after="0" w:line="360" w:lineRule="auto"/>
        <w:ind w:left="142" w:right="-340" w:firstLine="0"/>
        <w:textAlignment w:val="baseline"/>
        <w:rPr>
          <w:rFonts w:ascii="Times New Roman" w:eastAsia="Times New Roman" w:hAnsi="Times New Roman" w:cs="Times New Roman"/>
          <w:u w:val="single"/>
          <w:lang w:eastAsia="ru-RU"/>
        </w:rPr>
      </w:pPr>
      <w:r w:rsidRPr="00CC1C8C">
        <w:rPr>
          <w:rFonts w:ascii="Times New Roman" w:eastAsia="Times New Roman" w:hAnsi="Times New Roman" w:cs="Times New Roman"/>
          <w:u w:val="single"/>
          <w:lang w:eastAsia="ru-RU"/>
        </w:rPr>
        <w:t>___________________________________________________________________________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CC1C8C">
        <w:rPr>
          <w:rFonts w:ascii="Times New Roman" w:eastAsia="Times New Roman" w:hAnsi="Times New Roman" w:cs="Times New Roman"/>
          <w:i/>
          <w:lang w:eastAsia="ru-RU"/>
        </w:rPr>
        <w:t xml:space="preserve"> юридический и фактический адрес заявителя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lang w:eastAsia="ru-RU"/>
        </w:rPr>
        <w:t>1.3.</w:t>
      </w:r>
      <w:r w:rsidRPr="00CC1C8C">
        <w:rPr>
          <w:rFonts w:ascii="Times New Roman" w:eastAsia="Times New Roman" w:hAnsi="Times New Roman" w:cs="Times New Roman"/>
          <w:lang w:eastAsia="ru-RU"/>
        </w:rPr>
        <w:t xml:space="preserve"> ОГРН_______________________, дата внесения сведений о юридическом лице (ИП) в ЕГРЮЛ (ЕГРИП)_______________________________________________________________,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lang w:eastAsia="ru-RU"/>
        </w:rPr>
        <w:t xml:space="preserve">1.4. </w:t>
      </w:r>
      <w:r w:rsidRPr="00CC1C8C">
        <w:rPr>
          <w:rFonts w:ascii="Times New Roman" w:eastAsia="Times New Roman" w:hAnsi="Times New Roman" w:cs="Times New Roman"/>
          <w:lang w:eastAsia="ru-RU"/>
        </w:rPr>
        <w:t xml:space="preserve">Банковские реквизиты: расчетный счет №________________________________, наименование банка получателя платежа ___________________________________________, 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БИК ___________________, ИНН ____________________, КПП 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overflowPunct w:val="0"/>
        <w:autoSpaceDE w:val="0"/>
        <w:autoSpaceDN w:val="0"/>
        <w:adjustRightInd w:val="0"/>
        <w:spacing w:after="0" w:line="360" w:lineRule="auto"/>
        <w:ind w:left="142" w:right="-34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lang w:eastAsia="ru-RU"/>
        </w:rPr>
        <w:t>1.5.</w:t>
      </w:r>
      <w:r w:rsidRPr="00CC1C8C">
        <w:rPr>
          <w:rFonts w:ascii="Times New Roman" w:eastAsia="Times New Roman" w:hAnsi="Times New Roman" w:cs="Times New Roman"/>
          <w:lang w:eastAsia="ru-RU"/>
        </w:rPr>
        <w:t xml:space="preserve"> Телефон (факс) для связи: 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overflowPunct w:val="0"/>
        <w:autoSpaceDE w:val="0"/>
        <w:autoSpaceDN w:val="0"/>
        <w:adjustRightInd w:val="0"/>
        <w:spacing w:after="0" w:line="360" w:lineRule="auto"/>
        <w:ind w:left="142" w:right="-34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lang w:eastAsia="ru-RU"/>
        </w:rPr>
        <w:t>1.6.</w:t>
      </w:r>
      <w:r w:rsidRPr="00CC1C8C">
        <w:rPr>
          <w:rFonts w:ascii="Times New Roman" w:eastAsia="Times New Roman" w:hAnsi="Times New Roman" w:cs="Times New Roman"/>
          <w:lang w:eastAsia="ru-RU"/>
        </w:rPr>
        <w:t xml:space="preserve">Реквизиты и паспортные данные заявителя (представителя): ________________________ 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 xml:space="preserve"> _________________________________________ Паспорт: серия__________ №____________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240" w:lineRule="auto"/>
        <w:ind w:left="142" w:right="-340"/>
        <w:rPr>
          <w:rFonts w:ascii="Times New Roman" w:eastAsia="Times New Roman" w:hAnsi="Times New Roman" w:cs="Times New Roman"/>
          <w:i/>
          <w:lang w:eastAsia="ru-RU"/>
        </w:rPr>
      </w:pPr>
      <w:r w:rsidRPr="00CC1C8C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Ф.И.О. должность.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выдан _________________________________________________________________________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C1C8C">
        <w:rPr>
          <w:rFonts w:ascii="Times New Roman" w:eastAsia="Times New Roman" w:hAnsi="Times New Roman" w:cs="Times New Roman"/>
          <w:lang w:eastAsia="ru-RU"/>
        </w:rPr>
        <w:t>Зарегистрирован</w:t>
      </w:r>
      <w:proofErr w:type="gramEnd"/>
      <w:r w:rsidRPr="00CC1C8C">
        <w:rPr>
          <w:rFonts w:ascii="Times New Roman" w:eastAsia="Times New Roman" w:hAnsi="Times New Roman" w:cs="Times New Roman"/>
          <w:lang w:eastAsia="ru-RU"/>
        </w:rPr>
        <w:t xml:space="preserve"> по адресу: 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 xml:space="preserve">Договор поручения (доверенность) №___________ от «_______»  </w:t>
      </w:r>
      <w:r w:rsidRPr="00CC1C8C">
        <w:rPr>
          <w:rFonts w:ascii="Times New Roman" w:eastAsia="Times New Roman" w:hAnsi="Times New Roman" w:cs="Times New Roman"/>
          <w:u w:val="single"/>
          <w:lang w:eastAsia="ru-RU"/>
        </w:rPr>
        <w:t xml:space="preserve">                            </w:t>
      </w:r>
      <w:r w:rsidRPr="00CC1C8C">
        <w:rPr>
          <w:rFonts w:ascii="Times New Roman" w:eastAsia="Times New Roman" w:hAnsi="Times New Roman" w:cs="Times New Roman"/>
          <w:lang w:eastAsia="ru-RU"/>
        </w:rPr>
        <w:t xml:space="preserve"> 201_года.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right="-3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Платежные реквизиты, счет в банке, на который перечисляется сумма возвращаемого задатка:</w:t>
      </w:r>
      <w:r w:rsidRPr="00CC1C8C">
        <w:rPr>
          <w:rFonts w:ascii="Times New Roman" w:eastAsia="Times New Roman" w:hAnsi="Times New Roman" w:cs="Times New Roman"/>
          <w:lang w:eastAsia="ru-RU"/>
        </w:rPr>
        <w:br/>
        <w:t>(Необходимые реквизиты для возвратов задатков </w:t>
      </w:r>
      <w:r w:rsidRPr="00CC1C8C">
        <w:rPr>
          <w:rFonts w:ascii="Times New Roman" w:eastAsia="Times New Roman" w:hAnsi="Times New Roman" w:cs="Times New Roman"/>
          <w:b/>
          <w:lang w:eastAsia="ru-RU"/>
        </w:rPr>
        <w:t>организация</w:t>
      </w:r>
      <w:proofErr w:type="gramStart"/>
      <w:r w:rsidRPr="00CC1C8C">
        <w:rPr>
          <w:rFonts w:ascii="Times New Roman" w:eastAsia="Times New Roman" w:hAnsi="Times New Roman" w:cs="Times New Roman"/>
          <w:b/>
          <w:lang w:eastAsia="ru-RU"/>
        </w:rPr>
        <w:t>м(</w:t>
      </w:r>
      <w:proofErr w:type="gramEnd"/>
      <w:r w:rsidRPr="00CC1C8C">
        <w:rPr>
          <w:rFonts w:ascii="Times New Roman" w:eastAsia="Times New Roman" w:hAnsi="Times New Roman" w:cs="Times New Roman"/>
          <w:b/>
          <w:lang w:eastAsia="ru-RU"/>
        </w:rPr>
        <w:t>ИП):</w:t>
      </w:r>
      <w:r w:rsidRPr="00CC1C8C">
        <w:rPr>
          <w:rFonts w:ascii="Times New Roman" w:eastAsia="Times New Roman" w:hAnsi="Times New Roman" w:cs="Times New Roman"/>
          <w:lang w:eastAsia="ru-RU"/>
        </w:rPr>
        <w:t> 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Наименование организации____________________________________________________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ИНН____________________________________________________________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КПП______________________________________________________________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Наименование банка___________________________________________________________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БИК банка____________________________________________________________________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Расчетный счет банка__________________________________________________________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proofErr w:type="gramStart"/>
      <w:r w:rsidRPr="00CC1C8C">
        <w:rPr>
          <w:rFonts w:ascii="Times New Roman" w:eastAsia="Times New Roman" w:hAnsi="Times New Roman" w:cs="Times New Roman"/>
          <w:lang w:eastAsia="ru-RU"/>
        </w:rPr>
        <w:t>Кор</w:t>
      </w:r>
      <w:proofErr w:type="spellEnd"/>
      <w:r w:rsidRPr="00CC1C8C">
        <w:rPr>
          <w:rFonts w:ascii="Times New Roman" w:eastAsia="Times New Roman" w:hAnsi="Times New Roman" w:cs="Times New Roman"/>
          <w:lang w:eastAsia="ru-RU"/>
        </w:rPr>
        <w:t>/счет</w:t>
      </w:r>
      <w:proofErr w:type="gramEnd"/>
      <w:r w:rsidRPr="00CC1C8C">
        <w:rPr>
          <w:rFonts w:ascii="Times New Roman" w:eastAsia="Times New Roman" w:hAnsi="Times New Roman" w:cs="Times New Roman"/>
          <w:lang w:eastAsia="ru-RU"/>
        </w:rPr>
        <w:t xml:space="preserve"> банка_______________________________________________________________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right="-3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lastRenderedPageBreak/>
        <w:t>Необходимые реквизиты для возвратов задатков </w:t>
      </w:r>
      <w:r w:rsidRPr="00CC1C8C">
        <w:rPr>
          <w:rFonts w:ascii="Times New Roman" w:eastAsia="Times New Roman" w:hAnsi="Times New Roman" w:cs="Times New Roman"/>
          <w:b/>
          <w:lang w:eastAsia="ru-RU"/>
        </w:rPr>
        <w:t>физическим лицам</w:t>
      </w:r>
      <w:r w:rsidRPr="00CC1C8C">
        <w:rPr>
          <w:rFonts w:ascii="Times New Roman" w:eastAsia="Times New Roman" w:hAnsi="Times New Roman" w:cs="Times New Roman"/>
          <w:lang w:eastAsia="ru-RU"/>
        </w:rPr>
        <w:t>: 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ФИО физического лица________________________________________________________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ЛИЦЕВОЙ СЧЕТ данного физического  лица______________________________________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Наименование банка__________________________________________________________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БИК банка___________________________________________________________________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ИНН банка___________________________________________________________________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КППбанка___________________________________________________________________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Расчетный счет банка__________________________________________________________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proofErr w:type="gramStart"/>
      <w:r w:rsidRPr="00CC1C8C">
        <w:rPr>
          <w:rFonts w:ascii="Times New Roman" w:eastAsia="Times New Roman" w:hAnsi="Times New Roman" w:cs="Times New Roman"/>
          <w:lang w:eastAsia="ru-RU"/>
        </w:rPr>
        <w:t>Кор</w:t>
      </w:r>
      <w:proofErr w:type="spellEnd"/>
      <w:r w:rsidRPr="00CC1C8C">
        <w:rPr>
          <w:rFonts w:ascii="Times New Roman" w:eastAsia="Times New Roman" w:hAnsi="Times New Roman" w:cs="Times New Roman"/>
          <w:lang w:eastAsia="ru-RU"/>
        </w:rPr>
        <w:t>/счет</w:t>
      </w:r>
      <w:proofErr w:type="gramEnd"/>
      <w:r w:rsidRPr="00CC1C8C">
        <w:rPr>
          <w:rFonts w:ascii="Times New Roman" w:eastAsia="Times New Roman" w:hAnsi="Times New Roman" w:cs="Times New Roman"/>
          <w:lang w:eastAsia="ru-RU"/>
        </w:rPr>
        <w:t xml:space="preserve"> банка_______________________________________________________________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36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>Подпись заявителя</w:t>
      </w:r>
    </w:p>
    <w:p w:rsidR="00555880" w:rsidRPr="00CC1C8C" w:rsidRDefault="00555880" w:rsidP="00555880">
      <w:pPr>
        <w:tabs>
          <w:tab w:val="left" w:pos="426"/>
          <w:tab w:val="left" w:pos="9000"/>
        </w:tabs>
        <w:spacing w:after="0" w:line="480" w:lineRule="auto"/>
        <w:ind w:left="142" w:right="-340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lang w:eastAsia="ru-RU"/>
        </w:rPr>
        <w:t xml:space="preserve">  (представителя)       _________________   М.П.                              «____»_________ 201_года                                        </w:t>
      </w:r>
    </w:p>
    <w:p w:rsidR="00555880" w:rsidRPr="00CC1C8C" w:rsidRDefault="00555880" w:rsidP="00555880">
      <w:pPr>
        <w:tabs>
          <w:tab w:val="left" w:pos="426"/>
        </w:tabs>
        <w:spacing w:after="120" w:line="240" w:lineRule="auto"/>
        <w:ind w:left="142" w:right="-340"/>
        <w:rPr>
          <w:rFonts w:ascii="Times New Roman" w:eastAsia="Times New Roman" w:hAnsi="Times New Roman" w:cs="Times New Roman"/>
          <w:b/>
        </w:rPr>
      </w:pPr>
    </w:p>
    <w:p w:rsidR="00555880" w:rsidRPr="00CC1C8C" w:rsidRDefault="00555880" w:rsidP="00555880">
      <w:pPr>
        <w:tabs>
          <w:tab w:val="left" w:pos="426"/>
        </w:tabs>
        <w:spacing w:after="120" w:line="240" w:lineRule="auto"/>
        <w:ind w:left="142" w:right="-340"/>
        <w:rPr>
          <w:rFonts w:ascii="Times New Roman" w:eastAsia="Times New Roman" w:hAnsi="Times New Roman" w:cs="Times New Roman"/>
        </w:rPr>
      </w:pPr>
      <w:r w:rsidRPr="00CC1C8C">
        <w:rPr>
          <w:rFonts w:ascii="Times New Roman" w:eastAsia="Times New Roman" w:hAnsi="Times New Roman" w:cs="Times New Roman"/>
          <w:b/>
        </w:rPr>
        <w:t>Заявка принята:</w:t>
      </w:r>
    </w:p>
    <w:p w:rsidR="00555880" w:rsidRPr="00CC1C8C" w:rsidRDefault="00555880" w:rsidP="00555880">
      <w:pPr>
        <w:tabs>
          <w:tab w:val="left" w:pos="426"/>
        </w:tabs>
        <w:spacing w:after="120" w:line="240" w:lineRule="auto"/>
        <w:ind w:left="142" w:right="-340"/>
        <w:rPr>
          <w:rFonts w:ascii="Times New Roman" w:eastAsia="Times New Roman" w:hAnsi="Times New Roman" w:cs="Times New Roman"/>
        </w:rPr>
      </w:pPr>
      <w:r w:rsidRPr="00CC1C8C">
        <w:rPr>
          <w:rFonts w:ascii="Times New Roman" w:eastAsia="Times New Roman" w:hAnsi="Times New Roman" w:cs="Times New Roman"/>
        </w:rPr>
        <w:t xml:space="preserve">«_____»_______________201_ года      </w:t>
      </w:r>
      <w:proofErr w:type="spellStart"/>
      <w:r w:rsidRPr="00CC1C8C">
        <w:rPr>
          <w:rFonts w:ascii="Times New Roman" w:eastAsia="Times New Roman" w:hAnsi="Times New Roman" w:cs="Times New Roman"/>
        </w:rPr>
        <w:t>____час</w:t>
      </w:r>
      <w:proofErr w:type="spellEnd"/>
      <w:r w:rsidRPr="00CC1C8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C1C8C">
        <w:rPr>
          <w:rFonts w:ascii="Times New Roman" w:eastAsia="Times New Roman" w:hAnsi="Times New Roman" w:cs="Times New Roman"/>
        </w:rPr>
        <w:t>______мин</w:t>
      </w:r>
      <w:proofErr w:type="spellEnd"/>
      <w:r w:rsidRPr="00CC1C8C">
        <w:rPr>
          <w:rFonts w:ascii="Times New Roman" w:eastAsia="Times New Roman" w:hAnsi="Times New Roman" w:cs="Times New Roman"/>
        </w:rPr>
        <w:t xml:space="preserve">    №_____</w:t>
      </w:r>
    </w:p>
    <w:p w:rsidR="00555880" w:rsidRPr="00CC1C8C" w:rsidRDefault="00555880" w:rsidP="00555880">
      <w:pPr>
        <w:tabs>
          <w:tab w:val="left" w:pos="426"/>
        </w:tabs>
        <w:spacing w:after="120" w:line="240" w:lineRule="auto"/>
        <w:ind w:left="142" w:right="-340"/>
        <w:rPr>
          <w:rFonts w:ascii="Times New Roman" w:eastAsia="Times New Roman" w:hAnsi="Times New Roman" w:cs="Times New Roman"/>
        </w:rPr>
      </w:pPr>
    </w:p>
    <w:p w:rsidR="00555880" w:rsidRPr="00CC1C8C" w:rsidRDefault="00555880" w:rsidP="00555880">
      <w:pPr>
        <w:tabs>
          <w:tab w:val="left" w:pos="426"/>
        </w:tabs>
        <w:spacing w:after="120" w:line="240" w:lineRule="auto"/>
        <w:ind w:left="142" w:right="-340"/>
        <w:rPr>
          <w:rFonts w:ascii="Times New Roman" w:eastAsia="Times New Roman" w:hAnsi="Times New Roman" w:cs="Times New Roman"/>
        </w:rPr>
      </w:pPr>
      <w:r w:rsidRPr="00CC1C8C">
        <w:rPr>
          <w:rFonts w:ascii="Times New Roman" w:eastAsia="Times New Roman" w:hAnsi="Times New Roman" w:cs="Times New Roman"/>
        </w:rPr>
        <w:t>_________________________________</w:t>
      </w:r>
      <w:r w:rsidRPr="00CC1C8C">
        <w:rPr>
          <w:rFonts w:ascii="Times New Roman" w:eastAsia="Times New Roman" w:hAnsi="Times New Roman" w:cs="Times New Roman"/>
          <w:u w:val="single"/>
        </w:rPr>
        <w:t xml:space="preserve">               </w:t>
      </w:r>
      <w:r w:rsidRPr="00CC1C8C">
        <w:rPr>
          <w:rFonts w:ascii="Times New Roman" w:eastAsia="Times New Roman" w:hAnsi="Times New Roman" w:cs="Times New Roman"/>
        </w:rPr>
        <w:t xml:space="preserve">                  ___________</w:t>
      </w:r>
    </w:p>
    <w:p w:rsidR="00555880" w:rsidRPr="00CC1C8C" w:rsidRDefault="00555880" w:rsidP="00555880">
      <w:pPr>
        <w:tabs>
          <w:tab w:val="left" w:pos="426"/>
        </w:tabs>
        <w:spacing w:after="120" w:line="240" w:lineRule="auto"/>
        <w:ind w:left="142" w:right="-340"/>
        <w:rPr>
          <w:rFonts w:ascii="Times New Roman" w:eastAsia="Times New Roman" w:hAnsi="Times New Roman" w:cs="Times New Roman"/>
        </w:rPr>
      </w:pPr>
      <w:r w:rsidRPr="00CC1C8C">
        <w:rPr>
          <w:rFonts w:ascii="Times New Roman" w:eastAsia="Times New Roman" w:hAnsi="Times New Roman" w:cs="Times New Roman"/>
        </w:rPr>
        <w:t xml:space="preserve">        Ф.И.О. принявшего заявку                               подпись 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142" w:right="-3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142" w:right="-3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CC1C8C" w:rsidRDefault="00555880" w:rsidP="00555880">
      <w:pPr>
        <w:spacing w:after="0" w:line="240" w:lineRule="auto"/>
        <w:ind w:left="-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pacing w:after="0" w:line="240" w:lineRule="auto"/>
        <w:ind w:left="-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0F6" w:rsidRDefault="002F70F6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0F6" w:rsidRDefault="002F70F6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D25" w:rsidRDefault="00D95D25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D25" w:rsidRDefault="00D95D25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0F6" w:rsidRPr="00CC1C8C" w:rsidRDefault="002F70F6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Default="00555880" w:rsidP="0055588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tabs>
          <w:tab w:val="left" w:pos="426"/>
          <w:tab w:val="left" w:pos="7845"/>
        </w:tabs>
        <w:spacing w:after="0" w:line="240" w:lineRule="auto"/>
        <w:ind w:left="-851" w:right="-142" w:firstLine="12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 к извещению</w:t>
      </w:r>
    </w:p>
    <w:p w:rsidR="00555880" w:rsidRPr="00CC1C8C" w:rsidRDefault="00555880" w:rsidP="00555880">
      <w:pPr>
        <w:tabs>
          <w:tab w:val="left" w:pos="426"/>
          <w:tab w:val="left" w:pos="7845"/>
        </w:tabs>
        <w:spacing w:after="0" w:line="240" w:lineRule="auto"/>
        <w:ind w:left="-851" w:right="-142" w:firstLine="12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</w:t>
      </w:r>
      <w:r w:rsidRPr="00FB52A8">
        <w:t xml:space="preserve"> </w:t>
      </w:r>
      <w:r w:rsidRPr="00FB52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аукциона </w:t>
      </w:r>
    </w:p>
    <w:p w:rsidR="00555880" w:rsidRPr="00CC1C8C" w:rsidRDefault="00555880" w:rsidP="00555880">
      <w:pPr>
        <w:tabs>
          <w:tab w:val="left" w:pos="426"/>
          <w:tab w:val="left" w:pos="7845"/>
        </w:tabs>
        <w:spacing w:after="0" w:line="240" w:lineRule="auto"/>
        <w:ind w:left="-851" w:right="-142" w:firstLine="12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продаже права на заключение</w:t>
      </w:r>
    </w:p>
    <w:p w:rsidR="00555880" w:rsidRPr="00CC1C8C" w:rsidRDefault="00555880" w:rsidP="00555880">
      <w:pPr>
        <w:tabs>
          <w:tab w:val="left" w:pos="426"/>
          <w:tab w:val="left" w:pos="7845"/>
        </w:tabs>
        <w:spacing w:after="0" w:line="240" w:lineRule="auto"/>
        <w:ind w:left="-851" w:right="-142" w:firstLine="12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аренды земельного участка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851" w:right="-144" w:firstLine="127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555880" w:rsidRPr="00CC1C8C" w:rsidRDefault="00555880" w:rsidP="00555880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</w:t>
      </w:r>
      <w:bookmarkStart w:id="1" w:name="n1"/>
      <w:bookmarkEnd w:id="1"/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земельного участка № __________</w:t>
      </w:r>
    </w:p>
    <w:p w:rsidR="00555880" w:rsidRPr="00CC1C8C" w:rsidRDefault="00555880" w:rsidP="005558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5880" w:rsidRPr="00CC1C8C" w:rsidRDefault="00555880" w:rsidP="005558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</w:p>
    <w:p w:rsidR="00555880" w:rsidRPr="00CC1C8C" w:rsidRDefault="00555880" w:rsidP="005558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Касли</w:t>
      </w: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«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C1C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____________201_ года</w:t>
      </w:r>
    </w:p>
    <w:p w:rsidR="00555880" w:rsidRPr="00CC1C8C" w:rsidRDefault="00555880" w:rsidP="0055588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0F6" w:rsidRPr="002F70F6" w:rsidRDefault="002F70F6" w:rsidP="002F70F6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F70F6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земельным отношениям  администрации Каслинского муниципального района именуемый в дальнейшем  «Арендодатель», в лице председателя Комитета </w:t>
      </w:r>
      <w:r w:rsidR="00735CE3">
        <w:rPr>
          <w:rFonts w:ascii="Times New Roman" w:hAnsi="Times New Roman" w:cs="Times New Roman"/>
          <w:sz w:val="24"/>
          <w:szCs w:val="24"/>
        </w:rPr>
        <w:t>Никифорова</w:t>
      </w:r>
      <w:r w:rsidRPr="002F70F6">
        <w:rPr>
          <w:rFonts w:ascii="Times New Roman" w:hAnsi="Times New Roman" w:cs="Times New Roman"/>
          <w:sz w:val="24"/>
          <w:szCs w:val="24"/>
        </w:rPr>
        <w:t xml:space="preserve"> </w:t>
      </w:r>
      <w:r w:rsidR="00735CE3">
        <w:rPr>
          <w:rFonts w:ascii="Times New Roman" w:hAnsi="Times New Roman" w:cs="Times New Roman"/>
          <w:sz w:val="24"/>
          <w:szCs w:val="24"/>
        </w:rPr>
        <w:t>Николая</w:t>
      </w:r>
      <w:r w:rsidRPr="002F70F6">
        <w:rPr>
          <w:rFonts w:ascii="Times New Roman" w:hAnsi="Times New Roman" w:cs="Times New Roman"/>
          <w:sz w:val="24"/>
          <w:szCs w:val="24"/>
        </w:rPr>
        <w:t xml:space="preserve"> </w:t>
      </w:r>
      <w:r w:rsidR="00735CE3">
        <w:rPr>
          <w:rFonts w:ascii="Times New Roman" w:hAnsi="Times New Roman" w:cs="Times New Roman"/>
          <w:sz w:val="24"/>
          <w:szCs w:val="24"/>
        </w:rPr>
        <w:t>Владимировича</w:t>
      </w:r>
      <w:r w:rsidRPr="002F70F6">
        <w:t xml:space="preserve">, </w:t>
      </w:r>
      <w:r w:rsidRPr="002F70F6">
        <w:rPr>
          <w:rFonts w:ascii="Times New Roman" w:hAnsi="Times New Roman" w:cs="Times New Roman"/>
          <w:sz w:val="24"/>
          <w:szCs w:val="24"/>
        </w:rPr>
        <w:t xml:space="preserve">действующего на  основании Положения о Комитете, с одной стороны   </w:t>
      </w:r>
    </w:p>
    <w:p w:rsidR="00555880" w:rsidRPr="002F70F6" w:rsidRDefault="002F70F6" w:rsidP="002F70F6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5880" w:rsidRP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__________________  (Ф.И.О) (для арендатора – гражданина), </w:t>
      </w:r>
    </w:p>
    <w:p w:rsidR="00555880" w:rsidRDefault="00555880" w:rsidP="002F70F6">
      <w:pPr>
        <w:pStyle w:val="a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индивидуальный </w:t>
      </w:r>
      <w:proofErr w:type="spellStart"/>
      <w:r w:rsidRP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предприниматель__________</w:t>
      </w:r>
      <w:proofErr w:type="spellEnd"/>
      <w:r w:rsidRP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(ФИО) (для арендатора–индивидуального предпринимателя),</w:t>
      </w:r>
      <w:r w:rsid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_____________________(наименование юридического лица) в лице _______________, действующего на основании _____________ (для арендатора - юридического лица),</w:t>
      </w:r>
      <w:r w:rsidR="002F7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именуемый в дальнейшем «Арендатор», с другой стороны, и именуемые в дальнейшем «Стороны», заключили настоящий договор </w:t>
      </w:r>
      <w:r w:rsidR="007C04F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аренды земельного участка № </w:t>
      </w:r>
      <w:r w:rsidR="00D95D25">
        <w:rPr>
          <w:rFonts w:ascii="Times New Roman" w:eastAsia="Times New Roman" w:hAnsi="Times New Roman" w:cs="Times New Roman"/>
          <w:sz w:val="24"/>
          <w:szCs w:val="20"/>
          <w:lang w:eastAsia="ru-RU"/>
        </w:rPr>
        <w:t>(</w:t>
      </w:r>
      <w:r w:rsidR="007C04F7">
        <w:rPr>
          <w:rFonts w:ascii="Times New Roman" w:eastAsia="Times New Roman" w:hAnsi="Times New Roman" w:cs="Times New Roman"/>
          <w:sz w:val="24"/>
          <w:szCs w:val="20"/>
          <w:lang w:eastAsia="ru-RU"/>
        </w:rPr>
        <w:t>далее «Договор»</w:t>
      </w:r>
      <w:r w:rsidR="00D95D25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="007C04F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>о нижеследующем:</w:t>
      </w:r>
      <w:proofErr w:type="gramEnd"/>
    </w:p>
    <w:p w:rsidR="007C04F7" w:rsidRPr="00CC1C8C" w:rsidRDefault="007C04F7" w:rsidP="002F70F6">
      <w:pPr>
        <w:pStyle w:val="a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CC1C8C" w:rsidRDefault="00555880" w:rsidP="00555880">
      <w:pPr>
        <w:keepNext/>
        <w:numPr>
          <w:ilvl w:val="0"/>
          <w:numId w:val="3"/>
        </w:numPr>
        <w:tabs>
          <w:tab w:val="left" w:pos="426"/>
          <w:tab w:val="center" w:pos="4960"/>
        </w:tabs>
        <w:autoSpaceDE w:val="0"/>
        <w:autoSpaceDN w:val="0"/>
        <w:spacing w:after="0" w:line="240" w:lineRule="auto"/>
        <w:ind w:right="-144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 ДОГОВОРА</w:t>
      </w:r>
    </w:p>
    <w:p w:rsidR="00555880" w:rsidRPr="00CC1C8C" w:rsidRDefault="00555880" w:rsidP="0055588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Арендодатель </w:t>
      </w:r>
      <w:r w:rsidR="007C0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плату 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</w:t>
      </w:r>
      <w:r w:rsidR="007C04F7" w:rsidRPr="007C0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04F7"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</w:t>
      </w:r>
      <w:r w:rsidR="007C04F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Арендатор принимает во временное пользование на условиях аренды  земельный участок (далее - Участок), находящийся в муниципальной собственности,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площадью </w:t>
      </w:r>
      <w:bookmarkStart w:id="2" w:name="s1"/>
      <w:bookmarkEnd w:id="2"/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29 кв. м</w:t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bookmarkStart w:id="3" w:name="p1"/>
      <w:bookmarkEnd w:id="3"/>
      <w:r w:rsidR="00735CE3"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74:</w:t>
      </w:r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:0</w:t>
      </w:r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404</w:t>
      </w:r>
      <w:r w:rsidR="00D520A1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MERGEFIELD $cad_num \* MERGEFORMAT </w:instrText>
      </w:r>
      <w:r w:rsidR="00D520A1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735CE3"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расположенный </w:t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адресу</w:t>
      </w:r>
      <w:r w:rsidRPr="00735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Челябинская область,</w:t>
      </w:r>
      <w:r w:rsidR="00B810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35CE3"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Каслинский район, с. Воскресенское</w:t>
      </w:r>
      <w:r w:rsidR="00735CE3" w:rsidRPr="00735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земель населенных пунктов,</w:t>
      </w:r>
      <w:r w:rsidR="00D520A1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MERGEFIELD $contract_category \* MERGEFORMAT </w:instrText>
      </w:r>
      <w:r w:rsidR="00D520A1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разрешенным использованием –</w:t>
      </w:r>
      <w:r w:rsidRPr="00735CE3">
        <w:t xml:space="preserve">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строительства </w:t>
      </w:r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гаража</w:t>
      </w:r>
      <w:r w:rsidR="00D95D2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0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и на условиях настоящего Договора</w:t>
      </w:r>
      <w:r w:rsidR="00735CE3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880" w:rsidRPr="00CC1C8C" w:rsidRDefault="00555880" w:rsidP="00555880">
      <w:pPr>
        <w:tabs>
          <w:tab w:val="left" w:pos="426"/>
          <w:tab w:val="left" w:pos="4860"/>
          <w:tab w:val="left" w:pos="594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Настоящий договор заключен на основании протокола о результатах открытого аукциона </w:t>
      </w:r>
      <w:proofErr w:type="gramStart"/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№_________________.</w:t>
      </w:r>
    </w:p>
    <w:p w:rsidR="00555880" w:rsidRPr="00CC1C8C" w:rsidRDefault="00735CE3" w:rsidP="00555880">
      <w:pPr>
        <w:tabs>
          <w:tab w:val="left" w:pos="426"/>
          <w:tab w:val="left" w:pos="4860"/>
          <w:tab w:val="left" w:pos="5940"/>
        </w:tabs>
        <w:spacing w:after="0" w:line="240" w:lineRule="auto"/>
        <w:ind w:right="-14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5880" w:rsidRPr="00CC1C8C" w:rsidRDefault="00555880" w:rsidP="00555880">
      <w:pPr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40" w:lineRule="auto"/>
        <w:ind w:right="-144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СРОК  ДЕЙСТВИЯ ДОГОВОРА</w:t>
      </w:r>
    </w:p>
    <w:p w:rsidR="00555880" w:rsidRPr="00CC1C8C" w:rsidRDefault="00555880" w:rsidP="00555880">
      <w:pPr>
        <w:tabs>
          <w:tab w:val="left" w:pos="426"/>
          <w:tab w:val="left" w:pos="1418"/>
          <w:tab w:val="left" w:pos="1843"/>
          <w:tab w:val="left" w:pos="5400"/>
          <w:tab w:val="left" w:pos="5760"/>
          <w:tab w:val="left" w:pos="6120"/>
          <w:tab w:val="left" w:pos="6300"/>
          <w:tab w:val="left" w:pos="6660"/>
          <w:tab w:val="left" w:pos="6840"/>
          <w:tab w:val="left" w:pos="7560"/>
          <w:tab w:val="left" w:pos="7920"/>
          <w:tab w:val="left" w:pos="8100"/>
          <w:tab w:val="left" w:pos="8820"/>
          <w:tab w:val="left" w:pos="9180"/>
          <w:tab w:val="left" w:pos="93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Срок аренды Участка устанавливается с «__»</w:t>
      </w:r>
      <w:r w:rsidRPr="00CC1C8C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_______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20__г.  до  «__ » _____ 20__г.</w:t>
      </w:r>
    </w:p>
    <w:p w:rsidR="00555880" w:rsidRDefault="00555880" w:rsidP="00555880">
      <w:pPr>
        <w:tabs>
          <w:tab w:val="left" w:pos="426"/>
          <w:tab w:val="left" w:pos="1418"/>
          <w:tab w:val="left" w:pos="1843"/>
          <w:tab w:val="left" w:pos="5400"/>
          <w:tab w:val="left" w:pos="5760"/>
          <w:tab w:val="left" w:pos="6120"/>
          <w:tab w:val="left" w:pos="6300"/>
          <w:tab w:val="left" w:pos="6660"/>
          <w:tab w:val="left" w:pos="6840"/>
          <w:tab w:val="left" w:pos="7560"/>
          <w:tab w:val="left" w:pos="7920"/>
          <w:tab w:val="left" w:pos="8100"/>
          <w:tab w:val="left" w:pos="8820"/>
          <w:tab w:val="left" w:pos="9180"/>
          <w:tab w:val="left" w:pos="93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2.2.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CC1C8C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Договор вступает в силу с момента его </w:t>
      </w:r>
      <w:r w:rsidR="007C04F7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подписания Сторонами</w:t>
      </w:r>
      <w:r w:rsidRPr="00CC1C8C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.</w:t>
      </w:r>
    </w:p>
    <w:p w:rsidR="007C04F7" w:rsidRPr="00CC1C8C" w:rsidRDefault="007C04F7" w:rsidP="00555880">
      <w:pPr>
        <w:tabs>
          <w:tab w:val="left" w:pos="426"/>
          <w:tab w:val="left" w:pos="1418"/>
          <w:tab w:val="left" w:pos="1843"/>
          <w:tab w:val="left" w:pos="5400"/>
          <w:tab w:val="left" w:pos="5760"/>
          <w:tab w:val="left" w:pos="6120"/>
          <w:tab w:val="left" w:pos="6300"/>
          <w:tab w:val="left" w:pos="6660"/>
          <w:tab w:val="left" w:pos="6840"/>
          <w:tab w:val="left" w:pos="7560"/>
          <w:tab w:val="left" w:pos="7920"/>
          <w:tab w:val="left" w:pos="8100"/>
          <w:tab w:val="left" w:pos="8820"/>
          <w:tab w:val="left" w:pos="9180"/>
          <w:tab w:val="left" w:pos="93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555880" w:rsidRPr="00CC1C8C" w:rsidRDefault="00555880" w:rsidP="00555880">
      <w:pPr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40" w:lineRule="auto"/>
        <w:ind w:right="-144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РАЗМЕР И УСЛОВИЯ  ВНЕСЕНИЯ АРЕНДНОЙ ПЛАТЫ.</w:t>
      </w:r>
    </w:p>
    <w:p w:rsidR="00555880" w:rsidRPr="00CC1C8C" w:rsidRDefault="00555880" w:rsidP="00555880">
      <w:pPr>
        <w:tabs>
          <w:tab w:val="left" w:pos="426"/>
          <w:tab w:val="left" w:pos="1418"/>
          <w:tab w:val="left" w:pos="1843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3.1.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Ежегодный размер арендной платы за Участок определен по результатам аукциона и  составляет    </w:t>
      </w:r>
      <w:r w:rsidRPr="00CC1C8C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  <w:t>_______________________________________________________________________</w:t>
      </w:r>
    </w:p>
    <w:p w:rsidR="00555880" w:rsidRPr="00CC1C8C" w:rsidRDefault="00555880" w:rsidP="00555880">
      <w:pPr>
        <w:tabs>
          <w:tab w:val="left" w:pos="426"/>
          <w:tab w:val="left" w:pos="1418"/>
          <w:tab w:val="left" w:pos="7371"/>
        </w:tabs>
        <w:spacing w:after="0" w:line="240" w:lineRule="auto"/>
        <w:ind w:right="-142" w:firstLine="851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C1C8C">
        <w:rPr>
          <w:rFonts w:ascii="Times New Roman" w:eastAsia="Times New Roman" w:hAnsi="Times New Roman" w:cs="Times New Roman"/>
          <w:sz w:val="16"/>
          <w:szCs w:val="16"/>
          <w:lang w:eastAsia="ru-RU"/>
        </w:rPr>
        <w:t>(сумма цифрой)</w:t>
      </w:r>
    </w:p>
    <w:p w:rsidR="00555880" w:rsidRPr="00CC1C8C" w:rsidRDefault="00555880" w:rsidP="00555880">
      <w:pPr>
        <w:tabs>
          <w:tab w:val="left" w:pos="426"/>
          <w:tab w:val="left" w:pos="1418"/>
          <w:tab w:val="left" w:pos="7371"/>
        </w:tabs>
        <w:spacing w:after="0" w:line="240" w:lineRule="auto"/>
        <w:ind w:right="-142" w:firstLine="851"/>
        <w:contextualSpacing/>
        <w:jc w:val="center"/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</w:pPr>
      <w:r w:rsidRPr="00CC1C8C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  <w:t>______________________________________________________________________ __</w:t>
      </w:r>
      <w:r w:rsidRPr="00CC1C8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(сумма прописью)</w:t>
      </w:r>
      <w:r w:rsidRPr="00CC1C8C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  <w:t xml:space="preserve">                                               </w:t>
      </w:r>
    </w:p>
    <w:p w:rsidR="00555880" w:rsidRPr="00B810B6" w:rsidRDefault="00555880" w:rsidP="00555880">
      <w:pPr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810B6">
        <w:rPr>
          <w:rFonts w:ascii="Times New Roman" w:eastAsia="Times New Roman" w:hAnsi="Times New Roman" w:cs="Arial"/>
          <w:sz w:val="24"/>
          <w:szCs w:val="24"/>
          <w:lang w:eastAsia="ru-RU"/>
        </w:rPr>
        <w:t>3.2.</w:t>
      </w:r>
      <w:r w:rsidRPr="00B810B6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Арендная плата вносится Арендатором путем перечисления арендной платы на следующие реквизиты:</w:t>
      </w:r>
    </w:p>
    <w:p w:rsidR="0002066F" w:rsidRPr="0002066F" w:rsidRDefault="00555880" w:rsidP="0002066F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2066F">
        <w:rPr>
          <w:rFonts w:ascii="Times New Roman" w:hAnsi="Times New Roman" w:cs="Times New Roman"/>
          <w:sz w:val="24"/>
          <w:szCs w:val="24"/>
        </w:rPr>
        <w:t xml:space="preserve">Получатель платежа: </w:t>
      </w:r>
      <w:r w:rsidR="00E157F7" w:rsidRPr="0002066F">
        <w:rPr>
          <w:rFonts w:ascii="Times New Roman" w:hAnsi="Times New Roman" w:cs="Times New Roman"/>
          <w:sz w:val="24"/>
          <w:szCs w:val="24"/>
        </w:rPr>
        <w:t xml:space="preserve">УФК по Челябинской области (Комитет по управлению имуществом и земельным отношениям администрации КМР), р/с № р/счет 40101810400000010801  в Отделении Челябинск </w:t>
      </w:r>
      <w:proofErr w:type="gramStart"/>
      <w:r w:rsidR="00E157F7" w:rsidRPr="0002066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157F7" w:rsidRPr="0002066F">
        <w:rPr>
          <w:rFonts w:ascii="Times New Roman" w:hAnsi="Times New Roman" w:cs="Times New Roman"/>
          <w:sz w:val="24"/>
          <w:szCs w:val="24"/>
        </w:rPr>
        <w:t xml:space="preserve">. Челябинск, БИК 047501001, ИНН 7409001126, КПП 745901001, </w:t>
      </w:r>
      <w:r w:rsidRPr="0002066F">
        <w:rPr>
          <w:rFonts w:ascii="Times New Roman" w:hAnsi="Times New Roman" w:cs="Times New Roman"/>
          <w:sz w:val="24"/>
          <w:szCs w:val="24"/>
        </w:rPr>
        <w:t xml:space="preserve">КБК </w:t>
      </w:r>
      <w:r w:rsidR="00B810B6" w:rsidRPr="0002066F">
        <w:rPr>
          <w:rFonts w:ascii="Times New Roman" w:hAnsi="Times New Roman" w:cs="Times New Roman"/>
          <w:sz w:val="24"/>
          <w:szCs w:val="24"/>
        </w:rPr>
        <w:t>67011105013050000120</w:t>
      </w:r>
      <w:r w:rsidR="0002066F" w:rsidRPr="0002066F">
        <w:rPr>
          <w:rFonts w:ascii="Times New Roman" w:hAnsi="Times New Roman" w:cs="Times New Roman"/>
          <w:sz w:val="24"/>
          <w:szCs w:val="24"/>
        </w:rPr>
        <w:t>,</w:t>
      </w:r>
      <w:r w:rsidRPr="0002066F">
        <w:rPr>
          <w:rFonts w:ascii="Times New Roman" w:hAnsi="Times New Roman" w:cs="Times New Roman"/>
          <w:sz w:val="24"/>
          <w:szCs w:val="24"/>
        </w:rPr>
        <w:t xml:space="preserve"> </w:t>
      </w:r>
      <w:r w:rsidR="0002066F" w:rsidRPr="0002066F">
        <w:rPr>
          <w:rFonts w:ascii="Times New Roman" w:hAnsi="Times New Roman" w:cs="Times New Roman"/>
          <w:sz w:val="24"/>
          <w:szCs w:val="24"/>
          <w:lang w:eastAsia="ar-SA"/>
        </w:rPr>
        <w:t>ОКТМО 75626440</w:t>
      </w:r>
    </w:p>
    <w:p w:rsidR="00555880" w:rsidRPr="0002066F" w:rsidRDefault="00555880" w:rsidP="0002066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02066F">
        <w:rPr>
          <w:rFonts w:ascii="Times New Roman" w:hAnsi="Times New Roman" w:cs="Times New Roman"/>
          <w:sz w:val="24"/>
          <w:szCs w:val="24"/>
        </w:rPr>
        <w:t>Вид платежа: арендная плата за землю.</w:t>
      </w:r>
    </w:p>
    <w:p w:rsidR="00555880" w:rsidRPr="0002066F" w:rsidRDefault="00B90EB6" w:rsidP="0002066F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555880" w:rsidRPr="00020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Исполнением обязательства по внесению арендной платы является фактическое поступление денежных средств на счет Арендодателя. </w:t>
      </w:r>
    </w:p>
    <w:p w:rsidR="00555880" w:rsidRPr="00CC1C8C" w:rsidRDefault="00E91717" w:rsidP="00E91717">
      <w:pPr>
        <w:tabs>
          <w:tab w:val="left" w:pos="426"/>
          <w:tab w:val="left" w:pos="1418"/>
        </w:tabs>
        <w:spacing w:after="0" w:line="240" w:lineRule="auto"/>
        <w:ind w:right="-144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             </w:t>
      </w:r>
      <w:r w:rsidR="00555880"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3.3.</w:t>
      </w:r>
      <w:r w:rsidR="00555880"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Размер, сроки, порядок внесения арендной платы: Задаток, внесенный  Победителем аукциона,  засчитывается в оплату стоимости арендной платы за  земельный участок.</w:t>
      </w:r>
    </w:p>
    <w:p w:rsidR="00555880" w:rsidRPr="00CC1C8C" w:rsidRDefault="00555880" w:rsidP="00555880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Ежегодный размер арендной платы, определенный по итогам аукциона, перечисляется Арендатором единовременно в течение 5 (пяти) рабочих дней </w:t>
      </w:r>
      <w:proofErr w:type="gramStart"/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подписания</w:t>
      </w:r>
      <w:proofErr w:type="gramEnd"/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настоящего 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оговора. Следующие ежегодные арендные платежи оплачиваются в срок до 5 числа месяца, следующего за месяцем заключения договора, путем перечисления денежных средств. </w:t>
      </w:r>
    </w:p>
    <w:p w:rsidR="00555880" w:rsidRDefault="00555880" w:rsidP="00555880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3.4.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Не использование Участка Арендатором не может служить основанием для невнесения арендной платы в установленные сроки.</w:t>
      </w:r>
    </w:p>
    <w:p w:rsidR="00A6603F" w:rsidRPr="00CC1C8C" w:rsidRDefault="00A6603F" w:rsidP="00555880">
      <w:p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55880" w:rsidRPr="00CC1C8C" w:rsidRDefault="00555880" w:rsidP="00555880">
      <w:pPr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40" w:lineRule="auto"/>
        <w:ind w:right="-144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ПРАВА И ОБЯЗАННОСТИ СТОРОН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Арендодатель имеет право: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4.1.1.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Осуществлять </w:t>
      </w:r>
      <w:proofErr w:type="gramStart"/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контроль за</w:t>
      </w:r>
      <w:proofErr w:type="gramEnd"/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использованием и охраной земельного участка, предоставленного в аренду.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4.1.2. 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беспрепятственный доступ на территорию арендуемого земельного участка с целью его осмотра на предмет соблюдения условий Договора и  земельного законодательства.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4.1.3. 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возмещение убытков, причиненных ухудшением качества Участка и экологической обстановки в результате деятельности Арендатора, а также по иным основаниям, предусмотренным законодательством Российской Федерации.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4.1.4.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Требовать устранения нарушений  земельного, градостроительного и (или) иного законодательства</w:t>
      </w:r>
      <w:r w:rsidR="007C04F7" w:rsidRP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C04F7"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, строительных норм и правил, условий настоящего Договора.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4.1.5.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Досрочно в одностороннем порядке отказаться от Договора в случаях, предусмотренных пунктом 6.4 Договора.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4.2. Арендодатель обязан: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4.2.1. 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Выполнять в полном объеме все условия Договора.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4.2.2.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Не вмешиваться в деятельность Арендатора, если это не противоречит условиям настоящего Договора и законодательству Российской Федерации.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4.2.3.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Передать Арендатору земельный участок в 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порядке и на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условия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>х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настоящего Договора.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4.2.4. 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Своевременно информировать Арендатора об изменении реквизитов счета для перечисления арендной платы  путем направления письменного уведомления Арендатору и/или  путем размещения информации для неопределенного круга лиц в средствах массовой информации.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4.3.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Арендатор имеет право: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4.3.1.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Использовать Участок </w:t>
      </w:r>
      <w:r w:rsidR="007C04F7"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порядке и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на условиях, установленных Договором.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Арендатор обязан: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Выполнять в полном объеме все условия Договора, в том числе своевременно и в полном объеме вносить арендную плату.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4.4.2.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Использовать Участок в соответствии с целевым  назначением  и разрешенным использованием.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4.4.3.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Обеспечить освоение Участка в установленный Договором срок.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4.4.4.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Обеспечить Арендодателю (его представителям), представителям органа муниципального земельного контроля доступ на Участок по их требованию с целью его осмотра на предмет соблюдения условий Договора, земельного законодательства </w:t>
      </w:r>
      <w:r w:rsidR="007C04F7"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Российской Федерации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и целевого использования земельного участка.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4.4.5.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Регулярно производить уборку Участка, обеспечить вывоз отходов с целью их утилизации и обезвреживания в порядке, установленном законодательством Российской Федерации.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4.4.6.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Не допускать действий, приводящих к ухудшению экологической обстановки на арендуемом Участке, а также выполнять работы по благоустройству территории Участка. 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4.4.7.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Сохранять межевые, геодезические и другие специальные знаки, установленные на Участке в соответствии с законодательством Российской Федерации.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4.4.8.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>, действующих на территории</w:t>
      </w:r>
      <w:r w:rsidR="007C04F7" w:rsidRP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C04F7"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Российской Федерации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4.4.9.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Не допускать загрязнение, захламление </w:t>
      </w:r>
      <w:r w:rsidR="00D6728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арендуемо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Участк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4.4.10.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Возмещать Арендодателю убытки в полном объеме в связи с ухудшением качества Участка и экологической обстановки в результате своей деятельности.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4.4.11.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Не нарушать прав собственников, землепользователей и арендаторов смежных земельных участков.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4.4.12.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Выполнять условия эксплуатации наземных и подземных коммуникаций, сооружений, дорог, проездов и не препятствовать их ремонту и обслуживанию.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2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4.4.13.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Выполнять в полном объеме требования Арендодателя, указанные в п. 4.1.4 настоящего Договора. 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2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4.4.14.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Письменно в десятидневный срок уведомить Арендодателя об изменении своих реквизитов.</w:t>
      </w:r>
    </w:p>
    <w:p w:rsidR="00555880" w:rsidRPr="00CC1C8C" w:rsidRDefault="00555880" w:rsidP="00555880">
      <w:pPr>
        <w:tabs>
          <w:tab w:val="left" w:pos="426"/>
          <w:tab w:val="left" w:pos="1560"/>
        </w:tabs>
        <w:autoSpaceDE w:val="0"/>
        <w:autoSpaceDN w:val="0"/>
        <w:adjustRightInd w:val="0"/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Arial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Arial"/>
          <w:sz w:val="23"/>
          <w:szCs w:val="23"/>
          <w:lang w:eastAsia="ru-RU"/>
        </w:rPr>
        <w:t>4.4.15.</w:t>
      </w:r>
      <w:r w:rsidRPr="00CC1C8C">
        <w:rPr>
          <w:rFonts w:ascii="Times New Roman" w:eastAsia="Times New Roman" w:hAnsi="Times New Roman" w:cs="Arial"/>
          <w:sz w:val="23"/>
          <w:szCs w:val="23"/>
          <w:lang w:eastAsia="ru-RU"/>
        </w:rPr>
        <w:tab/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досрочного прекращения действия Договора аренды арендатор обязан внести арендную плату в полном объеме, в  размере, установленном договором за текущий год, установленный </w:t>
      </w:r>
      <w:r w:rsidR="007C04F7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оговором при его заключении. 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4.4.16.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Письменно сообщить Арендодателю не позднее, чем за один  месяц о предстоящем освобождении Участка как в связи с окончанием срока действия Договора, так и при досрочном его освобождении.  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4.4.17.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При прекращении Договора привести Участок в пригодное для использования состояние и вернуть его Арендодателю по акту приема-передачи</w:t>
      </w:r>
      <w:r w:rsidR="00A660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земельного участка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4.4.18.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Подписать </w:t>
      </w:r>
      <w:r w:rsidR="00A6603F"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оговор аренды 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земельного участка </w:t>
      </w:r>
      <w:proofErr w:type="gramStart"/>
      <w:r w:rsidRPr="00CC1C8C">
        <w:rPr>
          <w:rFonts w:ascii="Times New Roman" w:eastAsia="Calibri" w:hAnsi="Times New Roman" w:cs="Times New Roman"/>
          <w:sz w:val="24"/>
          <w:szCs w:val="24"/>
        </w:rPr>
        <w:t>по истечении десятидневного срока со дня размещения информации о результатах аукциона на официальном сайте Российской Федерации в сети</w:t>
      </w:r>
      <w:proofErr w:type="gramEnd"/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 «Интернет» 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редакции, предусмотренной аукционной документацией.</w:t>
      </w:r>
    </w:p>
    <w:p w:rsidR="00555880" w:rsidRPr="00CC1C8C" w:rsidRDefault="00555880" w:rsidP="00555880">
      <w:pPr>
        <w:tabs>
          <w:tab w:val="left" w:pos="426"/>
          <w:tab w:val="left" w:pos="1560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4.4.19. Подписать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акт приема - передачи 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земельного участка </w:t>
      </w:r>
      <w:r w:rsidRPr="00CC1C8C">
        <w:rPr>
          <w:rFonts w:ascii="Times New Roman" w:eastAsia="Calibri" w:hAnsi="Times New Roman" w:cs="Times New Roman"/>
          <w:sz w:val="24"/>
          <w:szCs w:val="24"/>
        </w:rPr>
        <w:t xml:space="preserve">в течение 5 дней после поступления денежных средств на расчетный счет Администрации </w:t>
      </w:r>
      <w:r w:rsidR="00DF69D2">
        <w:rPr>
          <w:rFonts w:ascii="Times New Roman" w:eastAsia="Calibri" w:hAnsi="Times New Roman" w:cs="Times New Roman"/>
          <w:sz w:val="24"/>
          <w:szCs w:val="24"/>
        </w:rPr>
        <w:t>Каслинского муниципального района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F69D2" w:rsidRDefault="00555880" w:rsidP="00DF69D2">
      <w:pPr>
        <w:tabs>
          <w:tab w:val="left" w:pos="426"/>
          <w:tab w:val="left" w:pos="1560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4.5.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Арендодатель и Арендатор имеют иные права и </w:t>
      </w:r>
      <w:proofErr w:type="gramStart"/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несут иные обязанности</w:t>
      </w:r>
      <w:proofErr w:type="gramEnd"/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установленные законодательством Российской Федерации, Челябинской области и нормативными правовыми актами </w:t>
      </w:r>
      <w:r w:rsidR="00DF69D2">
        <w:rPr>
          <w:rFonts w:ascii="Times New Roman" w:eastAsia="Calibri" w:hAnsi="Times New Roman" w:cs="Times New Roman"/>
          <w:sz w:val="24"/>
          <w:szCs w:val="24"/>
        </w:rPr>
        <w:t>Каслинского муниципального района</w:t>
      </w:r>
      <w:r w:rsidR="00DF69D2" w:rsidRPr="00CC1C8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6603F" w:rsidRPr="00CC1C8C" w:rsidRDefault="00A6603F" w:rsidP="00DF69D2">
      <w:pPr>
        <w:tabs>
          <w:tab w:val="left" w:pos="426"/>
          <w:tab w:val="left" w:pos="1560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4" w:firstLine="851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5. ОТВЕТСТВЕННОСТЬ СТОРОН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5.1.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За нарушение условий Договора Стороны несут ответственность, предусмотренную законодательством Российской Федерации и настоящим Договором. 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5.2.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 нарушение  срока внесения арендной платы по Договору Арендатор уплачивает Арендодателю пени из расчета 0,1%  от размера невнесенной арендной платы за каждый календарный день просрочки</w:t>
      </w:r>
      <w:r w:rsidR="00A660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внесения платежа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5.3.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Ответственность Сторон  за нарушение обязательств по Договору, вызванных действием обстоятельств непреодолимой силы, регулируется законодательством </w:t>
      </w:r>
      <w:r w:rsidR="00A6603F" w:rsidRPr="00CC1C8C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55880" w:rsidRDefault="00555880" w:rsidP="00555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5.4.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 действия (бездействие) третьих лиц на Участке ответственность несет Арендатор. Действия (бездействие) третьих лиц на Участке, действующих как по соглашению с Арендатором, так и без такового, считаются действиями (бездействием) самого Арендатора.</w:t>
      </w:r>
    </w:p>
    <w:p w:rsidR="00A6603F" w:rsidRPr="00CC1C8C" w:rsidRDefault="00A6603F" w:rsidP="00555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4" w:firstLine="851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6. ИЗМЕНЕНИЕ, РАСТОРЖЕНИЕ И ПРЕКРАЩЕНИЕ ДОГОВОРА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4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6.1.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Все изменения к Договору оформляются Сторонами в письменной форме путем заключения дополнительных соглашений к Договору, кроме случаев, предусмотренных Договором.</w:t>
      </w:r>
    </w:p>
    <w:p w:rsidR="00555880" w:rsidRPr="00CC1C8C" w:rsidRDefault="00555880" w:rsidP="00555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6.2.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Договор может быть расторгнут:</w:t>
      </w:r>
    </w:p>
    <w:p w:rsidR="00555880" w:rsidRPr="00CC1C8C" w:rsidRDefault="00555880" w:rsidP="00555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6.2.1. по соглашению Сторон в порядке, предусмотренном законодательством Российской Федерации. </w:t>
      </w:r>
    </w:p>
    <w:p w:rsidR="00555880" w:rsidRPr="00CC1C8C" w:rsidRDefault="00555880" w:rsidP="00555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4"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6.2.2.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досрочно судом по требованию Арендодателя на основании </w:t>
      </w:r>
      <w:proofErr w:type="gramStart"/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ч</w:t>
      </w:r>
      <w:proofErr w:type="gramEnd"/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 ст. 450 </w:t>
      </w:r>
      <w:r w:rsidR="00A6603F"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Гражданского кодекса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6603F" w:rsidRPr="00CC1C8C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ст. 619 </w:t>
      </w:r>
      <w:r w:rsidR="00A6603F"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Гражданского кодекса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6603F" w:rsidRPr="00CC1C8C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или Арендатора в случаях и в порядке, установленных законодательством Российской Федерации.</w:t>
      </w:r>
    </w:p>
    <w:p w:rsidR="00555880" w:rsidRPr="00CC1C8C" w:rsidRDefault="00555880" w:rsidP="00555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2" w:firstLine="851"/>
        <w:contextualSpacing/>
        <w:jc w:val="both"/>
        <w:outlineLvl w:val="2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6.3.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По истечении срока, указанного в пункте 2.1 Договора, действие Договора прекращается без направления Арендатору уведомления об этом.</w:t>
      </w:r>
    </w:p>
    <w:p w:rsidR="00555880" w:rsidRDefault="00555880" w:rsidP="00555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2" w:firstLine="851"/>
        <w:contextualSpacing/>
        <w:jc w:val="both"/>
        <w:outlineLvl w:val="2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6.4.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статьей 450.1 Гражданского кодекса </w:t>
      </w:r>
      <w:r w:rsidR="00A6603F" w:rsidRPr="00CC1C8C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A6603F" w:rsidRPr="00CC1C8C" w:rsidRDefault="00A6603F" w:rsidP="0055588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42" w:firstLine="851"/>
        <w:contextualSpacing/>
        <w:jc w:val="both"/>
        <w:outlineLvl w:val="2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7. РАССМОТРЕНИЕ И УРЕГУЛИРОВАНИЕ СПОРОВ</w:t>
      </w:r>
    </w:p>
    <w:p w:rsidR="00555880" w:rsidRDefault="00555880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7.1.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Все споры между Сторонами, возникающие по Договору, рассматриваются  в порядке, установленном законодательством Российской Федерации.</w:t>
      </w:r>
    </w:p>
    <w:p w:rsidR="00A6603F" w:rsidRDefault="00A6603F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7.2    Предусмотрен претензионный порядок разрешения споров.</w:t>
      </w:r>
      <w:r w:rsidR="0010065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Срок рассмотрения и ответа на претензию составляет 10(десять) рабочих дней со дня получения претензии.</w:t>
      </w:r>
    </w:p>
    <w:p w:rsidR="0010065D" w:rsidRDefault="0010065D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7.3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случае не урегулирования спора, спор передается </w:t>
      </w:r>
      <w:r w:rsidR="00D95D2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рассмотрение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в соответствующий суд.</w:t>
      </w:r>
    </w:p>
    <w:p w:rsidR="0010065D" w:rsidRPr="00CC1C8C" w:rsidRDefault="0010065D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8. ОСОБЫЕ УСЛОВИЯ ДОГОВОРА</w:t>
      </w:r>
    </w:p>
    <w:p w:rsidR="00555880" w:rsidRPr="00CC1C8C" w:rsidRDefault="00555880" w:rsidP="0055588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8.1.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</w:t>
      </w:r>
      <w:r w:rsidR="00807C3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подлежит государственной регистрации в порядке, установленном действующим законодательством.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Расходы по государственной регистрации Договора, а также дополнительных соглашений к нему возлагаются на Арендатора.</w:t>
      </w:r>
    </w:p>
    <w:p w:rsidR="00555880" w:rsidRDefault="00555880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8.2. </w:t>
      </w:r>
      <w:r w:rsidRPr="00CC1C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Договор составлен в трех экземплярах, имеющих одинаковую юридическую силу, по одному экземпляру для Арендодателя и Арендатора, один экземпляр передается в  орган, осуществляющий государственную регистрацию прав на недвижимое имущество и сделок с ним.</w:t>
      </w:r>
    </w:p>
    <w:p w:rsidR="00807C3C" w:rsidRDefault="00807C3C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8.3</w:t>
      </w:r>
      <w:r w:rsidR="009D49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Неотъемлемой частью настоящего Договора является:</w:t>
      </w:r>
    </w:p>
    <w:p w:rsidR="009D49EA" w:rsidRDefault="009D49EA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- Приложение № 1 «Акт приема-передачи земельного участка».</w:t>
      </w:r>
    </w:p>
    <w:p w:rsidR="0010065D" w:rsidRPr="00CC1C8C" w:rsidRDefault="0010065D" w:rsidP="00555880">
      <w:pPr>
        <w:tabs>
          <w:tab w:val="left" w:pos="426"/>
        </w:tabs>
        <w:spacing w:after="0" w:line="240" w:lineRule="auto"/>
        <w:ind w:right="-142" w:firstLine="851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55880" w:rsidRPr="00CC1C8C" w:rsidRDefault="004C0AC1" w:rsidP="004C0A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                          </w:t>
      </w:r>
      <w:r w:rsidR="00555880"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9.РЕКВИЗИТЫ </w:t>
      </w:r>
      <w:r w:rsidR="009D49E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И ПОДПИСИ </w:t>
      </w:r>
      <w:r w:rsidR="00555880" w:rsidRPr="00CC1C8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СТОРОН</w:t>
      </w:r>
    </w:p>
    <w:p w:rsidR="00555880" w:rsidRPr="00CC1C8C" w:rsidRDefault="009D49EA" w:rsidP="00555880">
      <w:pPr>
        <w:spacing w:after="0" w:line="240" w:lineRule="auto"/>
        <w:ind w:left="2832" w:firstLine="708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555880" w:rsidRPr="00CC1C8C" w:rsidRDefault="00555880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>АРЕНДОДАТЕЛЬ:                                                                      АРЕНДАТОР:</w:t>
      </w:r>
    </w:p>
    <w:tbl>
      <w:tblPr>
        <w:tblW w:w="8052" w:type="dxa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604"/>
        <w:gridCol w:w="174"/>
        <w:gridCol w:w="4274"/>
      </w:tblGrid>
      <w:tr w:rsidR="009D49EA" w:rsidRPr="00D80761" w:rsidTr="00A76A50">
        <w:trPr>
          <w:trHeight w:val="1884"/>
          <w:tblCellSpacing w:w="0" w:type="dxa"/>
        </w:trPr>
        <w:tc>
          <w:tcPr>
            <w:tcW w:w="3604" w:type="dxa"/>
            <w:hideMark/>
          </w:tcPr>
          <w:p w:rsidR="009D49EA" w:rsidRPr="004C0AC1" w:rsidRDefault="009D49EA" w:rsidP="004C0A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и земельным отношениям Каслинского муниципального района</w:t>
            </w:r>
          </w:p>
          <w:p w:rsidR="009D49EA" w:rsidRPr="004C0AC1" w:rsidRDefault="009D49EA" w:rsidP="004C0A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456830, Челябинская обл., г. Касли, ул. Ленина, 55 </w:t>
            </w:r>
          </w:p>
          <w:p w:rsidR="009D49EA" w:rsidRPr="004C0AC1" w:rsidRDefault="009D49EA" w:rsidP="004C0AC1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0A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ИНН/КПП 7409001126/745901001</w:t>
            </w:r>
          </w:p>
          <w:p w:rsidR="009D49EA" w:rsidRPr="00586E9E" w:rsidRDefault="009D49EA" w:rsidP="00A76A5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УФК по Челябинской области </w:t>
            </w:r>
          </w:p>
          <w:p w:rsidR="009D49EA" w:rsidRPr="00586E9E" w:rsidRDefault="009D49EA" w:rsidP="00A76A5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(КУИЗО Каслинского муниципального района, </w:t>
            </w:r>
            <w:proofErr w:type="gramStart"/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7A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04693014890)</w:t>
            </w:r>
          </w:p>
          <w:p w:rsidR="009D49EA" w:rsidRPr="00586E9E" w:rsidRDefault="009D49EA" w:rsidP="00A76A5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E9E">
              <w:rPr>
                <w:lang w:eastAsia="ru-RU"/>
              </w:rPr>
              <w:t>р</w:t>
            </w:r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586E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40101810400000010801 в отделении Челябинск город Челябинск, БИК 047501001</w:t>
            </w:r>
          </w:p>
          <w:p w:rsidR="009D49EA" w:rsidRPr="00916163" w:rsidRDefault="009D49EA" w:rsidP="00A76A50">
            <w:pPr>
              <w:pStyle w:val="a8"/>
              <w:rPr>
                <w:rFonts w:eastAsia="Times New Roman"/>
                <w:lang w:eastAsia="ru-RU"/>
              </w:rPr>
            </w:pPr>
            <w:r w:rsidRPr="00586E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тел/факс: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11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-22-45</w:t>
            </w:r>
            <w:r w:rsidRPr="00586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74" w:type="dxa"/>
            <w:hideMark/>
          </w:tcPr>
          <w:p w:rsidR="009D49EA" w:rsidRPr="00D80761" w:rsidRDefault="009D49EA" w:rsidP="00A76A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4" w:type="dxa"/>
            <w:hideMark/>
          </w:tcPr>
          <w:p w:rsidR="009D49EA" w:rsidRPr="00D80761" w:rsidRDefault="009D49EA" w:rsidP="00A76A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</w:t>
            </w:r>
          </w:p>
          <w:p w:rsidR="009D49EA" w:rsidRPr="00D80761" w:rsidRDefault="009D49EA" w:rsidP="00A76A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</w:t>
            </w:r>
          </w:p>
          <w:p w:rsidR="009D49EA" w:rsidRPr="00D80761" w:rsidRDefault="009D49EA" w:rsidP="00A76A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Адрес:___________________________________</w:t>
            </w:r>
          </w:p>
          <w:p w:rsidR="009D49EA" w:rsidRPr="00D80761" w:rsidRDefault="009D49EA" w:rsidP="00A76A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_________________________________________</w:t>
            </w:r>
          </w:p>
          <w:p w:rsidR="009D49EA" w:rsidRPr="00D80761" w:rsidRDefault="009D49EA" w:rsidP="00A76A50">
            <w:pPr>
              <w:spacing w:before="100" w:beforeAutospacing="1" w:after="100" w:afterAutospacing="1" w:line="240" w:lineRule="auto"/>
              <w:ind w:firstLine="3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ИНН___________________</w:t>
            </w:r>
          </w:p>
          <w:p w:rsidR="009D49EA" w:rsidRDefault="009D49EA" w:rsidP="00A76A50">
            <w:pPr>
              <w:spacing w:before="100" w:beforeAutospacing="1" w:after="100" w:afterAutospacing="1" w:line="240" w:lineRule="auto"/>
              <w:ind w:firstLine="37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р/</w:t>
            </w:r>
            <w:proofErr w:type="spellStart"/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</w:t>
            </w:r>
            <w:proofErr w:type="spellEnd"/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.____________________________________</w:t>
            </w:r>
          </w:p>
          <w:p w:rsidR="009D49EA" w:rsidRPr="00D80761" w:rsidRDefault="009D49EA" w:rsidP="00A76A50">
            <w:pPr>
              <w:spacing w:before="100" w:beforeAutospacing="1" w:after="100" w:afterAutospacing="1" w:line="240" w:lineRule="auto"/>
              <w:ind w:firstLine="3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________________________________________</w:t>
            </w:r>
          </w:p>
          <w:p w:rsidR="009D49EA" w:rsidRPr="00D80761" w:rsidRDefault="009D49EA" w:rsidP="00A76A50">
            <w:pPr>
              <w:spacing w:before="100" w:beforeAutospacing="1" w:after="100" w:afterAutospacing="1" w:line="240" w:lineRule="auto"/>
              <w:ind w:firstLine="3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07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Тел.____________________</w:t>
            </w:r>
          </w:p>
        </w:tc>
      </w:tr>
    </w:tbl>
    <w:p w:rsidR="00A14E85" w:rsidRPr="00A14E85" w:rsidRDefault="00A14E85" w:rsidP="00A14E85">
      <w:pPr>
        <w:rPr>
          <w:rFonts w:ascii="Times New Roman" w:hAnsi="Times New Roman" w:cs="Times New Roman"/>
          <w:sz w:val="24"/>
          <w:szCs w:val="24"/>
        </w:rPr>
      </w:pPr>
      <w:r w:rsidRPr="00A14E85">
        <w:rPr>
          <w:rFonts w:ascii="Times New Roman" w:hAnsi="Times New Roman" w:cs="Times New Roman"/>
          <w:sz w:val="24"/>
          <w:szCs w:val="24"/>
        </w:rPr>
        <w:t xml:space="preserve">__________________ Н.В. Никифоров               ________________ </w:t>
      </w:r>
    </w:p>
    <w:p w:rsidR="00A14E85" w:rsidRPr="004C0AC1" w:rsidRDefault="00A14E85" w:rsidP="00A14E85">
      <w:pPr>
        <w:rPr>
          <w:rFonts w:ascii="Times New Roman" w:hAnsi="Times New Roman" w:cs="Times New Roman"/>
          <w:sz w:val="24"/>
          <w:szCs w:val="24"/>
        </w:rPr>
      </w:pPr>
      <w:r w:rsidRPr="004C0AC1">
        <w:rPr>
          <w:rFonts w:ascii="Times New Roman" w:hAnsi="Times New Roman" w:cs="Times New Roman"/>
          <w:sz w:val="24"/>
          <w:szCs w:val="24"/>
        </w:rPr>
        <w:t>«__» _________ 2018 года                                                    «__» _________ 2018 года</w:t>
      </w:r>
    </w:p>
    <w:p w:rsidR="00A14E85" w:rsidRPr="004C0AC1" w:rsidRDefault="00A14E85" w:rsidP="00A14E85">
      <w:pPr>
        <w:tabs>
          <w:tab w:val="left" w:pos="6732"/>
        </w:tabs>
        <w:rPr>
          <w:rFonts w:ascii="Times New Roman" w:hAnsi="Times New Roman" w:cs="Times New Roman"/>
        </w:rPr>
      </w:pPr>
      <w:r>
        <w:t xml:space="preserve">               </w:t>
      </w:r>
      <w:r w:rsidRPr="004C0AC1">
        <w:rPr>
          <w:rFonts w:ascii="Times New Roman" w:hAnsi="Times New Roman" w:cs="Times New Roman"/>
        </w:rPr>
        <w:t>М.П.</w:t>
      </w:r>
      <w:r w:rsidRPr="004C0AC1">
        <w:rPr>
          <w:rFonts w:ascii="Times New Roman" w:hAnsi="Times New Roman" w:cs="Times New Roman"/>
        </w:rPr>
        <w:tab/>
      </w:r>
      <w:r w:rsidR="004C0AC1" w:rsidRPr="004C0AC1">
        <w:rPr>
          <w:rFonts w:ascii="Times New Roman" w:hAnsi="Times New Roman" w:cs="Times New Roman"/>
        </w:rPr>
        <w:t>М.П.</w:t>
      </w:r>
      <w:r w:rsidRPr="004C0AC1">
        <w:rPr>
          <w:rFonts w:ascii="Times New Roman" w:hAnsi="Times New Roman" w:cs="Times New Roman"/>
        </w:rPr>
        <w:t xml:space="preserve"> </w:t>
      </w: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D030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СОГЛАСОВАНО:</w:t>
      </w: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председателя Комитета по управлению</w:t>
      </w: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и земельным отношениям администрации</w:t>
      </w: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С.А.Карамышева</w:t>
      </w: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юридического отдела администрации</w:t>
      </w: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 Е.Н.Беляева</w:t>
      </w: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D17D1" w:rsidRPr="00652F2B" w:rsidRDefault="007D17D1" w:rsidP="007D1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52F2B">
        <w:rPr>
          <w:rFonts w:ascii="Times New Roman" w:hAnsi="Times New Roman"/>
          <w:sz w:val="24"/>
          <w:szCs w:val="24"/>
        </w:rPr>
        <w:t>Начальник отдела бухгалтерского учета</w:t>
      </w:r>
    </w:p>
    <w:p w:rsidR="007D17D1" w:rsidRPr="00652F2B" w:rsidRDefault="007D17D1" w:rsidP="007D1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52F2B">
        <w:rPr>
          <w:rFonts w:ascii="Times New Roman" w:hAnsi="Times New Roman"/>
          <w:sz w:val="24"/>
          <w:szCs w:val="24"/>
        </w:rPr>
        <w:t>и отчетности КУИЗО администрации</w:t>
      </w:r>
    </w:p>
    <w:p w:rsidR="007D17D1" w:rsidRPr="00652F2B" w:rsidRDefault="007D17D1" w:rsidP="007D1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850"/>
        <w:jc w:val="both"/>
        <w:rPr>
          <w:rFonts w:ascii="Times New Roman" w:hAnsi="Times New Roman"/>
          <w:sz w:val="24"/>
          <w:szCs w:val="24"/>
        </w:rPr>
      </w:pPr>
      <w:r w:rsidRPr="00652F2B">
        <w:rPr>
          <w:rFonts w:ascii="Times New Roman" w:hAnsi="Times New Roman"/>
          <w:sz w:val="24"/>
          <w:szCs w:val="24"/>
        </w:rPr>
        <w:t xml:space="preserve">Каслинского муниципального района                                                           С.В. </w:t>
      </w:r>
      <w:proofErr w:type="spellStart"/>
      <w:r w:rsidRPr="00652F2B">
        <w:rPr>
          <w:rFonts w:ascii="Times New Roman" w:hAnsi="Times New Roman"/>
          <w:sz w:val="24"/>
          <w:szCs w:val="24"/>
        </w:rPr>
        <w:t>Чикунова</w:t>
      </w:r>
      <w:proofErr w:type="spellEnd"/>
    </w:p>
    <w:p w:rsidR="00E157F7" w:rsidRDefault="00E157F7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157F7" w:rsidRDefault="00E157F7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157F7" w:rsidRDefault="00E157F7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157F7" w:rsidRDefault="00E157F7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76FD" w:rsidRDefault="00FE76FD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76FD" w:rsidRDefault="00FE76FD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85D3E" w:rsidRDefault="00585D3E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85D3E" w:rsidRDefault="00585D3E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85D3E" w:rsidRDefault="00585D3E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85D3E" w:rsidRDefault="00585D3E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85D3E" w:rsidRDefault="00585D3E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85D3E" w:rsidRDefault="00585D3E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D17D1" w:rsidRDefault="007D17D1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90EB6" w:rsidRDefault="00B90EB6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76FD" w:rsidRDefault="00FE76FD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76FD" w:rsidRPr="00CC1C8C" w:rsidRDefault="00FE76FD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CC1C8C" w:rsidRDefault="00555880" w:rsidP="00555880">
      <w:pPr>
        <w:spacing w:after="0" w:line="240" w:lineRule="auto"/>
        <w:ind w:left="6480" w:firstLine="720"/>
        <w:contextualSpacing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Приложение  1 </w:t>
      </w:r>
    </w:p>
    <w:p w:rsidR="00555880" w:rsidRPr="00CC1C8C" w:rsidRDefault="00555880" w:rsidP="0055588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к Договору аренды земельного участка</w:t>
      </w:r>
    </w:p>
    <w:p w:rsidR="00555880" w:rsidRPr="00CC1C8C" w:rsidRDefault="00555880" w:rsidP="0055588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</w:t>
      </w:r>
      <w:r w:rsidR="008765D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от «__» ________20__г.№____</w:t>
      </w:r>
    </w:p>
    <w:p w:rsidR="00555880" w:rsidRPr="00CC1C8C" w:rsidRDefault="00555880" w:rsidP="00555880">
      <w:pPr>
        <w:spacing w:after="0" w:line="240" w:lineRule="auto"/>
        <w:ind w:left="7200"/>
        <w:contextualSpacing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CC1C8C" w:rsidRDefault="00555880" w:rsidP="00555880">
      <w:pPr>
        <w:tabs>
          <w:tab w:val="left" w:pos="41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5880" w:rsidRPr="00CC1C8C" w:rsidRDefault="00555880" w:rsidP="00555880">
      <w:pPr>
        <w:tabs>
          <w:tab w:val="left" w:pos="426"/>
          <w:tab w:val="left" w:pos="4180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ПРИЕМА-ПЕРЕДАЧИ ЗЕМЕЛЬНОГО УЧАСТКА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proofErr w:type="gramStart"/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765D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Касли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«___»  _______ 20</w:t>
      </w:r>
      <w:r w:rsidR="008765D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_ г.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0" w:rsidRPr="00CC1C8C" w:rsidRDefault="00FE76FD" w:rsidP="00726DD1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F70F6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и земельным отношениям  администрации Каслинского муниципального района именуемый в дальнейшем  «Арендодатель», в лице председателя Комитета </w:t>
      </w:r>
      <w:r w:rsidR="008765D6">
        <w:rPr>
          <w:rFonts w:ascii="Times New Roman" w:hAnsi="Times New Roman" w:cs="Times New Roman"/>
          <w:sz w:val="24"/>
          <w:szCs w:val="24"/>
        </w:rPr>
        <w:t>Никифорова</w:t>
      </w:r>
      <w:r w:rsidR="008765D6" w:rsidRPr="002F70F6">
        <w:rPr>
          <w:rFonts w:ascii="Times New Roman" w:hAnsi="Times New Roman" w:cs="Times New Roman"/>
          <w:sz w:val="24"/>
          <w:szCs w:val="24"/>
        </w:rPr>
        <w:t xml:space="preserve"> </w:t>
      </w:r>
      <w:r w:rsidR="008765D6">
        <w:rPr>
          <w:rFonts w:ascii="Times New Roman" w:hAnsi="Times New Roman" w:cs="Times New Roman"/>
          <w:sz w:val="24"/>
          <w:szCs w:val="24"/>
        </w:rPr>
        <w:t>Николая</w:t>
      </w:r>
      <w:r w:rsidR="008765D6" w:rsidRPr="002F70F6">
        <w:rPr>
          <w:rFonts w:ascii="Times New Roman" w:hAnsi="Times New Roman" w:cs="Times New Roman"/>
          <w:sz w:val="24"/>
          <w:szCs w:val="24"/>
        </w:rPr>
        <w:t xml:space="preserve"> </w:t>
      </w:r>
      <w:r w:rsidR="008765D6">
        <w:rPr>
          <w:rFonts w:ascii="Times New Roman" w:hAnsi="Times New Roman" w:cs="Times New Roman"/>
          <w:sz w:val="24"/>
          <w:szCs w:val="24"/>
        </w:rPr>
        <w:t>Владимировича</w:t>
      </w:r>
      <w:r w:rsidRPr="002F70F6">
        <w:t xml:space="preserve">, </w:t>
      </w:r>
      <w:r w:rsidRPr="002F70F6">
        <w:rPr>
          <w:rFonts w:ascii="Times New Roman" w:hAnsi="Times New Roman" w:cs="Times New Roman"/>
          <w:sz w:val="24"/>
          <w:szCs w:val="24"/>
        </w:rPr>
        <w:t xml:space="preserve">действующего на  основании Положения о Комитете, с одной стороны </w:t>
      </w:r>
      <w:r w:rsidR="00555880"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__________________  (Ф.И.О) (для арендатора – гражданина), </w:t>
      </w:r>
    </w:p>
    <w:p w:rsidR="00555880" w:rsidRPr="00CC1C8C" w:rsidRDefault="00555880" w:rsidP="00726DD1">
      <w:pPr>
        <w:tabs>
          <w:tab w:val="left" w:pos="426"/>
        </w:tabs>
        <w:spacing w:after="0" w:line="240" w:lineRule="auto"/>
        <w:ind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индивидуальный </w:t>
      </w:r>
      <w:proofErr w:type="spellStart"/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предприниматель__________</w:t>
      </w:r>
      <w:proofErr w:type="spellEnd"/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(ФИО) (для </w:t>
      </w:r>
      <w:proofErr w:type="gramStart"/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арендатора–индивидуального</w:t>
      </w:r>
      <w:proofErr w:type="gramEnd"/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предпринимателя), </w:t>
      </w: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_____________________(наименование юридического лица) в лице _______________, действующего на основании _____________  (для арендатора - юридического лица),</w:t>
      </w:r>
    </w:p>
    <w:p w:rsidR="00555880" w:rsidRPr="00CC1C8C" w:rsidRDefault="00555880" w:rsidP="00555880">
      <w:pPr>
        <w:tabs>
          <w:tab w:val="left" w:pos="426"/>
          <w:tab w:val="left" w:pos="1080"/>
          <w:tab w:val="left" w:pos="1440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«Арендатор», с другой стороны, подписали настоящий Акт</w:t>
      </w:r>
      <w:r w:rsidR="009C07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Акт)</w:t>
      </w: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нижеследующем:</w:t>
      </w:r>
    </w:p>
    <w:p w:rsidR="00E157F7" w:rsidRPr="00CC1C8C" w:rsidRDefault="00E157F7" w:rsidP="00726DD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26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55880"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Арендодатель передает, а Арендатор принимает во временное пользование на условиях аренды  земельный участок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площадью 429 кв.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74:09:0903002:404</w:t>
      </w:r>
      <w:r w:rsidR="00D520A1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MERGEFIELD $cad_num \* MERGEFORMAT </w:instrText>
      </w:r>
      <w:r w:rsidR="00D520A1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расположенный </w:t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адресу</w:t>
      </w:r>
      <w:r w:rsidRPr="00735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Челябинская область,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35C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Каслинский район, с. Воскресенское</w:t>
      </w:r>
      <w:r w:rsidRPr="00735C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земель населенных пунктов,</w:t>
      </w:r>
      <w:r w:rsidR="00D520A1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MERGEFIELD $contract_category \* MERGEFORMAT </w:instrText>
      </w:r>
      <w:r w:rsidR="00D520A1"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разрешенным использованием –</w:t>
      </w:r>
      <w:r w:rsidRPr="00735CE3">
        <w:t xml:space="preserve"> </w:t>
      </w:r>
      <w:r w:rsidRPr="00735CE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строительства гаража.</w:t>
      </w:r>
    </w:p>
    <w:p w:rsidR="00555880" w:rsidRPr="00CC1C8C" w:rsidRDefault="00555880" w:rsidP="00555880">
      <w:pPr>
        <w:tabs>
          <w:tab w:val="left" w:pos="426"/>
          <w:tab w:val="left" w:pos="3960"/>
          <w:tab w:val="left" w:pos="4680"/>
          <w:tab w:val="left" w:pos="7200"/>
          <w:tab w:val="left" w:pos="9900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Состояние земельного участка на момент подписания настоящего  акта:</w:t>
      </w:r>
    </w:p>
    <w:p w:rsidR="00555880" w:rsidRDefault="00555880" w:rsidP="00555880">
      <w:pPr>
        <w:tabs>
          <w:tab w:val="left" w:pos="426"/>
          <w:tab w:val="left" w:pos="3960"/>
          <w:tab w:val="left" w:pos="4680"/>
          <w:tab w:val="left" w:pos="7200"/>
          <w:tab w:val="left" w:pos="9900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9C07A5" w:rsidRDefault="009C07A5" w:rsidP="00555880">
      <w:pPr>
        <w:tabs>
          <w:tab w:val="left" w:pos="426"/>
          <w:tab w:val="left" w:pos="3960"/>
          <w:tab w:val="left" w:pos="4680"/>
          <w:tab w:val="left" w:pos="7200"/>
          <w:tab w:val="left" w:pos="9900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Арендатор никаких претензий по передаваемому земельному участку</w:t>
      </w:r>
      <w:r w:rsidR="00D9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Арендодателю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имеет.</w:t>
      </w:r>
    </w:p>
    <w:p w:rsidR="009C07A5" w:rsidRDefault="009C07A5" w:rsidP="00555880">
      <w:pPr>
        <w:tabs>
          <w:tab w:val="left" w:pos="426"/>
          <w:tab w:val="left" w:pos="3960"/>
          <w:tab w:val="left" w:pos="4680"/>
          <w:tab w:val="left" w:pos="7200"/>
          <w:tab w:val="left" w:pos="9900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Настоящий акт является неотъемлемой частью Договора аренды земельного участка от «___»__________20__г. №_____.</w:t>
      </w:r>
    </w:p>
    <w:p w:rsidR="00A76A50" w:rsidRDefault="00A76A50" w:rsidP="00726DD1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C07A5">
        <w:rPr>
          <w:rFonts w:ascii="Times New Roman" w:eastAsia="Times New Roman" w:hAnsi="Times New Roman" w:cs="Times New Roman"/>
          <w:sz w:val="24"/>
          <w:szCs w:val="24"/>
          <w:lang w:eastAsia="ru-RU"/>
        </w:rPr>
        <w:t>5.  Настоящий акт составлен в трех подлинных экземплярах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имеющих равную юридическую силу,</w:t>
      </w:r>
      <w:r w:rsidRPr="00A76A50">
        <w:rPr>
          <w:rFonts w:ascii="Times New Roman" w:hAnsi="Times New Roman"/>
          <w:sz w:val="24"/>
          <w:szCs w:val="24"/>
        </w:rPr>
        <w:t xml:space="preserve"> </w:t>
      </w:r>
      <w:r w:rsidRPr="009D5681">
        <w:rPr>
          <w:rFonts w:ascii="Times New Roman" w:hAnsi="Times New Roman"/>
          <w:sz w:val="24"/>
          <w:szCs w:val="24"/>
        </w:rPr>
        <w:t xml:space="preserve">по одному </w:t>
      </w:r>
      <w:r>
        <w:rPr>
          <w:rFonts w:ascii="Times New Roman" w:hAnsi="Times New Roman"/>
          <w:sz w:val="24"/>
          <w:szCs w:val="24"/>
        </w:rPr>
        <w:t xml:space="preserve">экземпляру </w:t>
      </w:r>
      <w:r w:rsidRPr="009D5681">
        <w:rPr>
          <w:rFonts w:ascii="Times New Roman" w:hAnsi="Times New Roman"/>
          <w:sz w:val="24"/>
          <w:szCs w:val="24"/>
        </w:rPr>
        <w:t xml:space="preserve">для каждой из </w:t>
      </w:r>
      <w:r>
        <w:rPr>
          <w:rFonts w:ascii="Times New Roman" w:hAnsi="Times New Roman"/>
          <w:sz w:val="24"/>
          <w:szCs w:val="24"/>
        </w:rPr>
        <w:t>С</w:t>
      </w:r>
      <w:r w:rsidRPr="009D5681">
        <w:rPr>
          <w:rFonts w:ascii="Times New Roman" w:hAnsi="Times New Roman"/>
          <w:sz w:val="24"/>
          <w:szCs w:val="24"/>
        </w:rPr>
        <w:t>торон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9D5681">
        <w:rPr>
          <w:rFonts w:ascii="Times New Roman" w:hAnsi="Times New Roman"/>
          <w:sz w:val="24"/>
          <w:szCs w:val="24"/>
        </w:rPr>
        <w:t xml:space="preserve"> третий экземпляр хранится </w:t>
      </w:r>
      <w:r>
        <w:rPr>
          <w:rFonts w:ascii="Times New Roman" w:hAnsi="Times New Roman"/>
          <w:sz w:val="24"/>
          <w:szCs w:val="24"/>
        </w:rPr>
        <w:t>в регистрирующем органе</w:t>
      </w:r>
      <w:r w:rsidRPr="009D5681">
        <w:rPr>
          <w:rFonts w:ascii="Times New Roman" w:hAnsi="Times New Roman"/>
          <w:sz w:val="24"/>
          <w:szCs w:val="24"/>
        </w:rPr>
        <w:t>.</w:t>
      </w:r>
    </w:p>
    <w:p w:rsidR="009C07A5" w:rsidRPr="00CC1C8C" w:rsidRDefault="009C07A5" w:rsidP="00555880">
      <w:pPr>
        <w:tabs>
          <w:tab w:val="left" w:pos="426"/>
          <w:tab w:val="left" w:pos="3960"/>
          <w:tab w:val="left" w:pos="4680"/>
          <w:tab w:val="left" w:pos="7200"/>
          <w:tab w:val="left" w:pos="9900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880" w:rsidRPr="00CC1C8C" w:rsidRDefault="00555880" w:rsidP="00A76A50">
      <w:pPr>
        <w:tabs>
          <w:tab w:val="left" w:pos="426"/>
          <w:tab w:val="left" w:pos="3420"/>
          <w:tab w:val="left" w:pos="9900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C1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</w:t>
      </w:r>
    </w:p>
    <w:p w:rsidR="00555880" w:rsidRPr="00CC1C8C" w:rsidRDefault="00555880" w:rsidP="00555880">
      <w:pPr>
        <w:tabs>
          <w:tab w:val="left" w:pos="426"/>
          <w:tab w:val="left" w:pos="3420"/>
          <w:tab w:val="left" w:pos="9900"/>
        </w:tabs>
        <w:spacing w:after="0" w:line="240" w:lineRule="auto"/>
        <w:ind w:left="-142" w:right="-144" w:firstLine="5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0" w:rsidRPr="00CC1C8C" w:rsidRDefault="00555880" w:rsidP="00555880">
      <w:pPr>
        <w:tabs>
          <w:tab w:val="left" w:pos="426"/>
        </w:tabs>
        <w:spacing w:after="0" w:line="240" w:lineRule="auto"/>
        <w:ind w:right="-14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передал:                                                      Земельный участок принял:</w:t>
      </w:r>
    </w:p>
    <w:p w:rsidR="00555880" w:rsidRPr="00CC1C8C" w:rsidRDefault="00555880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CC1C8C" w:rsidRDefault="00555880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>АРЕНДОДАТЕЛЬ:                                                                      АРЕНДАТОР:</w:t>
      </w:r>
    </w:p>
    <w:p w:rsidR="00555880" w:rsidRPr="00CC1C8C" w:rsidRDefault="00555880" w:rsidP="005558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5880" w:rsidRPr="00CC1C8C" w:rsidRDefault="00555880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                                                                            ______________</w:t>
      </w:r>
    </w:p>
    <w:p w:rsidR="00555880" w:rsidRPr="00CC1C8C" w:rsidRDefault="00555880" w:rsidP="0055588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Pr="00FD08DC" w:rsidRDefault="00555880" w:rsidP="005558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C1C8C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                                                                                                М.П.</w:t>
      </w:r>
    </w:p>
    <w:p w:rsidR="00555880" w:rsidRPr="00FD08DC" w:rsidRDefault="00555880" w:rsidP="00555880">
      <w:pPr>
        <w:tabs>
          <w:tab w:val="left" w:pos="41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880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7D1" w:rsidRDefault="007D17D1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7D1" w:rsidRDefault="007D17D1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7D1" w:rsidRDefault="007D17D1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7D1" w:rsidRDefault="007D17D1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7D1" w:rsidRDefault="007D17D1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7D1" w:rsidRDefault="007D17D1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СОГЛАСОВАНО:</w:t>
      </w:r>
    </w:p>
    <w:p w:rsidR="007D17D1" w:rsidRPr="00193A89" w:rsidRDefault="007D17D1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880" w:rsidRPr="00193A89" w:rsidRDefault="00555880" w:rsidP="00555880">
      <w:pPr>
        <w:tabs>
          <w:tab w:val="left" w:pos="426"/>
        </w:tabs>
        <w:spacing w:after="0" w:line="240" w:lineRule="auto"/>
        <w:ind w:left="-142" w:right="-144" w:firstLine="5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председателя Комитета по управлению</w:t>
      </w: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имуществом и земельным отношениям администрации</w:t>
      </w:r>
    </w:p>
    <w:p w:rsidR="007D17D1" w:rsidRDefault="007D17D1" w:rsidP="007D17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Каслинского муниципального района                                                         С.А.Карамышева</w:t>
      </w:r>
    </w:p>
    <w:p w:rsidR="001C176E" w:rsidRDefault="001C176E"/>
    <w:sectPr w:rsidR="001C176E" w:rsidSect="00A04E43">
      <w:headerReference w:type="default" r:id="rId10"/>
      <w:pgSz w:w="11906" w:h="16838"/>
      <w:pgMar w:top="567" w:right="850" w:bottom="709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CA4" w:rsidRDefault="00F83CA4" w:rsidP="004B27D8">
      <w:pPr>
        <w:spacing w:after="0" w:line="240" w:lineRule="auto"/>
      </w:pPr>
      <w:r>
        <w:separator/>
      </w:r>
    </w:p>
  </w:endnote>
  <w:endnote w:type="continuationSeparator" w:id="0">
    <w:p w:rsidR="00F83CA4" w:rsidRDefault="00F83CA4" w:rsidP="004B2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CA4" w:rsidRDefault="00F83CA4" w:rsidP="004B27D8">
      <w:pPr>
        <w:spacing w:after="0" w:line="240" w:lineRule="auto"/>
      </w:pPr>
      <w:r>
        <w:separator/>
      </w:r>
    </w:p>
  </w:footnote>
  <w:footnote w:type="continuationSeparator" w:id="0">
    <w:p w:rsidR="00F83CA4" w:rsidRDefault="00F83CA4" w:rsidP="004B2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9546329"/>
      <w:docPartObj>
        <w:docPartGallery w:val="Page Numbers (Top of Page)"/>
        <w:docPartUnique/>
      </w:docPartObj>
    </w:sdtPr>
    <w:sdtContent>
      <w:p w:rsidR="00A76A50" w:rsidRDefault="00D520A1" w:rsidP="00A6603F">
        <w:pPr>
          <w:pStyle w:val="a6"/>
          <w:jc w:val="center"/>
        </w:pPr>
        <w:fldSimple w:instr="PAGE   \* MERGEFORMAT">
          <w:r w:rsidR="00E94664">
            <w:rPr>
              <w:noProof/>
            </w:rPr>
            <w:t>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E0D77"/>
    <w:multiLevelType w:val="singleLevel"/>
    <w:tmpl w:val="0BC8442E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szCs w:val="24"/>
        <w:u w:val="none"/>
      </w:rPr>
    </w:lvl>
  </w:abstractNum>
  <w:abstractNum w:abstractNumId="1">
    <w:nsid w:val="2F1C006C"/>
    <w:multiLevelType w:val="hybridMultilevel"/>
    <w:tmpl w:val="939C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EC659B"/>
    <w:multiLevelType w:val="singleLevel"/>
    <w:tmpl w:val="60423596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">
    <w:nsid w:val="638117EF"/>
    <w:multiLevelType w:val="multilevel"/>
    <w:tmpl w:val="6B1A58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5880"/>
    <w:rsid w:val="00012762"/>
    <w:rsid w:val="0001302E"/>
    <w:rsid w:val="0002066F"/>
    <w:rsid w:val="00021902"/>
    <w:rsid w:val="000219DB"/>
    <w:rsid w:val="000468D7"/>
    <w:rsid w:val="000835FE"/>
    <w:rsid w:val="000C31BD"/>
    <w:rsid w:val="000C66F1"/>
    <w:rsid w:val="000D280C"/>
    <w:rsid w:val="000D7FFE"/>
    <w:rsid w:val="0010065D"/>
    <w:rsid w:val="001A6E18"/>
    <w:rsid w:val="001C176E"/>
    <w:rsid w:val="001E6518"/>
    <w:rsid w:val="00273BC8"/>
    <w:rsid w:val="002B2BAF"/>
    <w:rsid w:val="002D4E0F"/>
    <w:rsid w:val="002F70F6"/>
    <w:rsid w:val="00326691"/>
    <w:rsid w:val="00366A68"/>
    <w:rsid w:val="003B4399"/>
    <w:rsid w:val="00443074"/>
    <w:rsid w:val="004A3418"/>
    <w:rsid w:val="004B27D8"/>
    <w:rsid w:val="004B4B9B"/>
    <w:rsid w:val="004C0AC1"/>
    <w:rsid w:val="004E425E"/>
    <w:rsid w:val="00555880"/>
    <w:rsid w:val="00585D3E"/>
    <w:rsid w:val="005C7794"/>
    <w:rsid w:val="00601BB6"/>
    <w:rsid w:val="006375D6"/>
    <w:rsid w:val="0064631D"/>
    <w:rsid w:val="00664EA2"/>
    <w:rsid w:val="006E73D5"/>
    <w:rsid w:val="00717AD8"/>
    <w:rsid w:val="00720AF0"/>
    <w:rsid w:val="00726DD1"/>
    <w:rsid w:val="00731A96"/>
    <w:rsid w:val="00735CE3"/>
    <w:rsid w:val="0074057B"/>
    <w:rsid w:val="00764979"/>
    <w:rsid w:val="007925F0"/>
    <w:rsid w:val="007B465D"/>
    <w:rsid w:val="007C04F7"/>
    <w:rsid w:val="007C3B77"/>
    <w:rsid w:val="007D17D1"/>
    <w:rsid w:val="007E7B41"/>
    <w:rsid w:val="00801774"/>
    <w:rsid w:val="00807C3C"/>
    <w:rsid w:val="00817538"/>
    <w:rsid w:val="00847BB7"/>
    <w:rsid w:val="00866B40"/>
    <w:rsid w:val="008765D6"/>
    <w:rsid w:val="008809F1"/>
    <w:rsid w:val="008B28B0"/>
    <w:rsid w:val="008C32FB"/>
    <w:rsid w:val="008E6500"/>
    <w:rsid w:val="00907892"/>
    <w:rsid w:val="0093380C"/>
    <w:rsid w:val="00976379"/>
    <w:rsid w:val="00994BF4"/>
    <w:rsid w:val="009A68B5"/>
    <w:rsid w:val="009C07A5"/>
    <w:rsid w:val="009D49EA"/>
    <w:rsid w:val="00A04E43"/>
    <w:rsid w:val="00A14E85"/>
    <w:rsid w:val="00A16B2C"/>
    <w:rsid w:val="00A3070B"/>
    <w:rsid w:val="00A6603F"/>
    <w:rsid w:val="00A76A50"/>
    <w:rsid w:val="00A81F99"/>
    <w:rsid w:val="00A87479"/>
    <w:rsid w:val="00AA2733"/>
    <w:rsid w:val="00AF5EA3"/>
    <w:rsid w:val="00B1676B"/>
    <w:rsid w:val="00B3226D"/>
    <w:rsid w:val="00B41C7E"/>
    <w:rsid w:val="00B55477"/>
    <w:rsid w:val="00B65394"/>
    <w:rsid w:val="00B810B6"/>
    <w:rsid w:val="00B85500"/>
    <w:rsid w:val="00B90EB6"/>
    <w:rsid w:val="00BF1C76"/>
    <w:rsid w:val="00C04F6A"/>
    <w:rsid w:val="00C21F70"/>
    <w:rsid w:val="00C44981"/>
    <w:rsid w:val="00C74DE6"/>
    <w:rsid w:val="00C74FB5"/>
    <w:rsid w:val="00CD158C"/>
    <w:rsid w:val="00CD444A"/>
    <w:rsid w:val="00CE1E54"/>
    <w:rsid w:val="00D520A1"/>
    <w:rsid w:val="00D65F41"/>
    <w:rsid w:val="00D6728F"/>
    <w:rsid w:val="00D70C3E"/>
    <w:rsid w:val="00D858E0"/>
    <w:rsid w:val="00D95D25"/>
    <w:rsid w:val="00DA25F1"/>
    <w:rsid w:val="00DF69D2"/>
    <w:rsid w:val="00E02CDB"/>
    <w:rsid w:val="00E144FA"/>
    <w:rsid w:val="00E157F7"/>
    <w:rsid w:val="00E50A2D"/>
    <w:rsid w:val="00E91717"/>
    <w:rsid w:val="00E94664"/>
    <w:rsid w:val="00E955FE"/>
    <w:rsid w:val="00E96590"/>
    <w:rsid w:val="00EB2F10"/>
    <w:rsid w:val="00EC0F07"/>
    <w:rsid w:val="00F10CCB"/>
    <w:rsid w:val="00F15BCE"/>
    <w:rsid w:val="00F44205"/>
    <w:rsid w:val="00F7363A"/>
    <w:rsid w:val="00F801BA"/>
    <w:rsid w:val="00F83CA4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rsid w:val="00555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5588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55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5880"/>
  </w:style>
  <w:style w:type="table" w:customStyle="1" w:styleId="2">
    <w:name w:val="Сетка таблицы2"/>
    <w:basedOn w:val="a1"/>
    <w:next w:val="a3"/>
    <w:uiPriority w:val="59"/>
    <w:rsid w:val="00555880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81F99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F10CC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Обычный1"/>
    <w:uiPriority w:val="99"/>
    <w:rsid w:val="001E651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http://pkk5.rosreest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C102E-7BC6-4E22-A95E-B906FEB2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5336</Words>
  <Characters>30421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2018-05-29T07:10:00Z</cp:lastPrinted>
  <dcterms:created xsi:type="dcterms:W3CDTF">2018-01-31T09:32:00Z</dcterms:created>
  <dcterms:modified xsi:type="dcterms:W3CDTF">2018-05-29T07:13:00Z</dcterms:modified>
</cp:coreProperties>
</file>